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Default="005474D4" w:rsidP="00B365ED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1324C6">
        <w:rPr>
          <w:rFonts w:ascii="华文中宋" w:eastAsia="华文中宋" w:hAnsi="华文中宋" w:hint="eastAsia"/>
          <w:spacing w:val="-20"/>
          <w:kern w:val="0"/>
          <w:sz w:val="36"/>
          <w:szCs w:val="36"/>
        </w:rPr>
        <w:t>济源市市场监督管理局</w:t>
      </w:r>
      <w:r w:rsidR="00E13090" w:rsidRPr="001324C6">
        <w:rPr>
          <w:rFonts w:ascii="华文中宋" w:eastAsia="华文中宋" w:hAnsi="华文中宋" w:hint="eastAsia"/>
          <w:spacing w:val="-20"/>
          <w:kern w:val="0"/>
          <w:sz w:val="36"/>
          <w:szCs w:val="36"/>
        </w:rPr>
        <w:t>关于</w:t>
      </w:r>
      <w:r w:rsidR="00814703" w:rsidRPr="00814703">
        <w:rPr>
          <w:rFonts w:ascii="华文中宋" w:eastAsia="华文中宋" w:hAnsi="华文中宋" w:hint="eastAsia"/>
          <w:spacing w:val="-20"/>
          <w:kern w:val="0"/>
          <w:sz w:val="36"/>
          <w:szCs w:val="36"/>
        </w:rPr>
        <w:t>济源市高济万康大药房连锁有限公司文翠分店</w:t>
      </w:r>
      <w:r w:rsidR="00BE7C45" w:rsidRPr="00D02865">
        <w:rPr>
          <w:rFonts w:ascii="华文中宋" w:eastAsia="华文中宋" w:hAnsi="华文中宋" w:cs="宋体" w:hint="eastAsia"/>
          <w:spacing w:val="-20"/>
          <w:kern w:val="0"/>
          <w:sz w:val="36"/>
          <w:szCs w:val="36"/>
        </w:rPr>
        <w:t>医疗器械网络销售备案信息公</w:t>
      </w:r>
      <w:r w:rsidR="00BE7C45" w:rsidRPr="00D02865">
        <w:rPr>
          <w:rFonts w:ascii="宋体" w:eastAsia="宋体" w:cs="宋体" w:hint="eastAsia"/>
          <w:spacing w:val="-20"/>
          <w:kern w:val="0"/>
          <w:sz w:val="36"/>
          <w:szCs w:val="36"/>
        </w:rPr>
        <w:t>示</w:t>
      </w:r>
      <w:r w:rsidR="00546E2E" w:rsidRPr="00D02865">
        <w:rPr>
          <w:rFonts w:ascii="宋体" w:eastAsia="宋体" w:cs="宋体" w:hint="eastAsia"/>
          <w:spacing w:val="-20"/>
          <w:kern w:val="0"/>
          <w:sz w:val="36"/>
          <w:szCs w:val="36"/>
        </w:rPr>
        <w:t xml:space="preserve">  </w:t>
      </w:r>
      <w:r w:rsidR="00546E2E">
        <w:rPr>
          <w:rFonts w:ascii="宋体" w:eastAsia="宋体" w:cs="宋体" w:hint="eastAsia"/>
          <w:kern w:val="0"/>
          <w:sz w:val="36"/>
          <w:szCs w:val="36"/>
        </w:rPr>
        <w:t xml:space="preserve">                                                                                          </w:t>
      </w:r>
      <w:r w:rsidR="00B13F1C">
        <w:rPr>
          <w:rFonts w:ascii="宋体" w:eastAsia="宋体" w:cs="宋体" w:hint="eastAsia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0D2E1F" w:rsidRDefault="00BE7C45" w:rsidP="008B06AF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（</w:t>
      </w:r>
      <w:r>
        <w:rPr>
          <w:rFonts w:ascii="宋体" w:eastAsia="宋体" w:cs="宋体"/>
          <w:kern w:val="0"/>
          <w:sz w:val="36"/>
          <w:szCs w:val="36"/>
        </w:rPr>
        <w:t>202</w:t>
      </w:r>
      <w:r w:rsidR="00027AC7">
        <w:rPr>
          <w:rFonts w:ascii="宋体" w:eastAsia="宋体" w:cs="宋体" w:hint="eastAsia"/>
          <w:kern w:val="0"/>
          <w:sz w:val="36"/>
          <w:szCs w:val="36"/>
        </w:rPr>
        <w:t>4</w:t>
      </w:r>
      <w:r>
        <w:rPr>
          <w:rFonts w:ascii="宋体" w:eastAsia="宋体" w:cs="宋体" w:hint="eastAsia"/>
          <w:kern w:val="0"/>
          <w:sz w:val="36"/>
          <w:szCs w:val="36"/>
        </w:rPr>
        <w:t>年第</w:t>
      </w:r>
      <w:r w:rsidR="00A175C5">
        <w:rPr>
          <w:rFonts w:ascii="宋体" w:eastAsia="宋体" w:cs="宋体" w:hint="eastAsia"/>
          <w:kern w:val="0"/>
          <w:sz w:val="36"/>
          <w:szCs w:val="36"/>
        </w:rPr>
        <w:t>1</w:t>
      </w:r>
      <w:r w:rsidR="00933E3F">
        <w:rPr>
          <w:rFonts w:ascii="宋体" w:eastAsia="宋体" w:cs="宋体" w:hint="eastAsia"/>
          <w:kern w:val="0"/>
          <w:sz w:val="36"/>
          <w:szCs w:val="36"/>
        </w:rPr>
        <w:t>4</w:t>
      </w:r>
      <w:r w:rsidR="00814703">
        <w:rPr>
          <w:rFonts w:ascii="宋体" w:eastAsia="宋体" w:cs="宋体" w:hint="eastAsia"/>
          <w:kern w:val="0"/>
          <w:sz w:val="36"/>
          <w:szCs w:val="36"/>
        </w:rPr>
        <w:t>7</w:t>
      </w:r>
      <w:r>
        <w:rPr>
          <w:rFonts w:ascii="宋体" w:eastAsia="宋体" w:cs="宋体" w:hint="eastAsia"/>
          <w:kern w:val="0"/>
          <w:sz w:val="36"/>
          <w:szCs w:val="36"/>
        </w:rPr>
        <w:t>期）</w:t>
      </w:r>
    </w:p>
    <w:p w:rsidR="004F526A" w:rsidRDefault="004F526A" w:rsidP="008B06AF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8B06AF">
      <w:pPr>
        <w:pStyle w:val="a3"/>
        <w:spacing w:line="6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814703" w:rsidRPr="00814703">
        <w:rPr>
          <w:rFonts w:asciiTheme="minorEastAsia" w:hAnsiTheme="minorEastAsia" w:hint="eastAsia"/>
          <w:kern w:val="0"/>
          <w:sz w:val="30"/>
          <w:szCs w:val="30"/>
        </w:rPr>
        <w:t>济源市高济万康大药房连锁有限公司文翠分店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D21012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202</w:t>
      </w:r>
      <w:r w:rsidR="00027AC7">
        <w:rPr>
          <w:rFonts w:asciiTheme="minorEastAsia" w:hAnsiTheme="minorEastAsia" w:hint="eastAsia"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817ACE">
        <w:rPr>
          <w:rFonts w:asciiTheme="minorEastAsia" w:hAnsiTheme="minorEastAsia" w:hint="eastAsia"/>
          <w:kern w:val="0"/>
          <w:sz w:val="32"/>
          <w:szCs w:val="32"/>
        </w:rPr>
        <w:t>9</w:t>
      </w:r>
      <w:r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817ACE">
        <w:rPr>
          <w:rFonts w:asciiTheme="minorEastAsia" w:hAnsiTheme="minorEastAsia" w:hint="eastAsia"/>
          <w:kern w:val="0"/>
          <w:sz w:val="32"/>
          <w:szCs w:val="32"/>
        </w:rPr>
        <w:t>14</w:t>
      </w:r>
      <w:r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895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946"/>
        <w:gridCol w:w="708"/>
      </w:tblGrid>
      <w:tr w:rsidR="00BE7C45" w:rsidTr="00D8323F">
        <w:trPr>
          <w:trHeight w:val="391"/>
        </w:trPr>
        <w:tc>
          <w:tcPr>
            <w:tcW w:w="1304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BE7C45" w:rsidRDefault="00BE7C45" w:rsidP="00D8323F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</w:t>
            </w:r>
            <w:r w:rsidR="00D8323F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容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80445F" w:rsidRDefault="00BE7C45" w:rsidP="00471D49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471D49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D34BC3">
        <w:trPr>
          <w:trHeight w:val="357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802CF" w:rsidRDefault="00814703" w:rsidP="00B6504B">
            <w:pPr>
              <w:pStyle w:val="TableParagraph"/>
              <w:spacing w:before="149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814703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济源市高济万康大药房连锁有限公司文翠分店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D34BC3">
        <w:trPr>
          <w:trHeight w:val="279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法定代表人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820348" w:rsidP="00AB11A5">
            <w:pPr>
              <w:pStyle w:val="TableParagraph"/>
              <w:spacing w:before="87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  伟</w:t>
            </w:r>
            <w:r w:rsidR="00B13F1C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E7C45" w:rsidTr="00D34BC3">
        <w:trPr>
          <w:trHeight w:val="457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814703" w:rsidP="00D21012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81470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济源市汤帝路文翠花园小区西门口北侧第</w:t>
            </w:r>
            <w:r w:rsidRPr="00814703">
              <w:rPr>
                <w:rFonts w:ascii="宋体" w:hAnsi="宋体" w:cstheme="minorEastAsia"/>
                <w:sz w:val="24"/>
                <w:szCs w:val="24"/>
                <w:lang w:eastAsia="zh-CN"/>
              </w:rPr>
              <w:t>2-3号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D34BC3">
        <w:trPr>
          <w:trHeight w:val="549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5352AB" w:rsidP="00B6504B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B6504B">
        <w:trPr>
          <w:trHeight w:val="271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BE7C45" w:rsidP="005352AB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5352A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7E61CD">
        <w:trPr>
          <w:trHeight w:val="1833"/>
        </w:trPr>
        <w:tc>
          <w:tcPr>
            <w:tcW w:w="1304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80445F" w:rsidRPr="0080445F" w:rsidRDefault="00126800" w:rsidP="006512CE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126800">
              <w:rPr>
                <w:rFonts w:ascii="宋体" w:hAnsi="宋体" w:hint="eastAsia"/>
                <w:sz w:val="24"/>
                <w:szCs w:val="24"/>
                <w:lang w:eastAsia="zh-CN"/>
              </w:rPr>
              <w:t>第三类</w:t>
            </w:r>
            <w:r w:rsidRPr="00B6504B">
              <w:rPr>
                <w:rFonts w:ascii="宋体" w:hAnsi="宋体" w:hint="eastAsia"/>
                <w:sz w:val="24"/>
                <w:szCs w:val="24"/>
                <w:lang w:eastAsia="zh-CN"/>
              </w:rPr>
              <w:t>（原分类目录）</w:t>
            </w:r>
            <w:r w:rsidRPr="00126800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  <w:r w:rsidR="00814703" w:rsidRPr="00AF5E21">
              <w:rPr>
                <w:rFonts w:ascii="宋体" w:hAnsi="宋体"/>
                <w:sz w:val="24"/>
                <w:szCs w:val="24"/>
                <w:lang w:eastAsia="zh-CN"/>
              </w:rPr>
              <w:t xml:space="preserve"> </w:t>
            </w:r>
            <w:r w:rsidR="00AF5E21" w:rsidRPr="00AF5E21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6815注射穿刺器械，6821医用电子仪器设备，6822-1医用光学器具、仪器及内窥镜设备，6823医用超声仪器及有关设备，6825医用高频仪器设备，6840临床检验分析仪器（诊断试剂</w:t>
            </w:r>
            <w:r w:rsidR="006512CE">
              <w:rPr>
                <w:rFonts w:ascii="宋体" w:hAnsi="宋体" w:hint="eastAsia"/>
                <w:sz w:val="24"/>
                <w:szCs w:val="24"/>
                <w:lang w:eastAsia="zh-CN"/>
              </w:rPr>
              <w:t>除外</w:t>
            </w:r>
            <w:r w:rsidR="00AF5E21" w:rsidRPr="00AF5E21">
              <w:rPr>
                <w:rFonts w:ascii="宋体" w:hAnsi="宋体"/>
                <w:sz w:val="24"/>
                <w:szCs w:val="24"/>
                <w:lang w:eastAsia="zh-CN"/>
              </w:rPr>
              <w:t>），6854手术室、急救室、诊疗室设备及器具，6864医用卫生材料及敷料，6865医用缝合材料及粘合剂，6866医用高分子材料及制品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；</w:t>
            </w:r>
            <w:r w:rsidRPr="00C1261A">
              <w:rPr>
                <w:rFonts w:ascii="宋体" w:hAnsi="宋体"/>
                <w:sz w:val="24"/>
                <w:szCs w:val="24"/>
                <w:lang w:eastAsia="zh-CN"/>
              </w:rPr>
              <w:t>第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三</w:t>
            </w:r>
            <w:r w:rsidRPr="00C1261A">
              <w:rPr>
                <w:rFonts w:ascii="宋体" w:hAnsi="宋体"/>
                <w:sz w:val="24"/>
                <w:szCs w:val="24"/>
                <w:lang w:eastAsia="zh-CN"/>
              </w:rPr>
              <w:t>类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（新分类目录）</w:t>
            </w:r>
            <w:r w:rsidR="00AF5E21" w:rsidRPr="00AF5E21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  <w:r w:rsidR="00C1261A" w:rsidRPr="00C1261A">
              <w:rPr>
                <w:rFonts w:ascii="宋体" w:hAnsi="宋体"/>
                <w:sz w:val="24"/>
                <w:szCs w:val="24"/>
                <w:lang w:eastAsia="zh-CN"/>
              </w:rPr>
              <w:t>第二类</w:t>
            </w:r>
            <w:r w:rsidR="00C1261A" w:rsidRPr="00B6504B">
              <w:rPr>
                <w:rFonts w:ascii="宋体" w:hAnsi="宋体" w:hint="eastAsia"/>
                <w:sz w:val="24"/>
                <w:szCs w:val="24"/>
                <w:lang w:eastAsia="zh-CN"/>
              </w:rPr>
              <w:t>（原分类目录）</w:t>
            </w:r>
            <w:r w:rsidR="00C1261A" w:rsidRPr="00C1261A">
              <w:rPr>
                <w:rFonts w:ascii="宋体" w:hAnsi="宋体"/>
                <w:sz w:val="24"/>
                <w:szCs w:val="24"/>
                <w:lang w:eastAsia="zh-CN"/>
              </w:rPr>
              <w:t>：</w:t>
            </w:r>
            <w:r w:rsidR="006512CE" w:rsidRPr="006512CE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</w:t>
            </w:r>
            <w:r w:rsidR="006512CE" w:rsidRPr="006512CE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通诊察器械，6821医用电子仪器设备，6826物理治疗及康复设备，6827中医器械，6840临床检验分析仪器（血糖仪，血糖试纸，促黄体生成素（LH)检测试纸，目测尿糖试纸，人绒毛膜促性腺激素（HCG)检测试纸）,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</w:t>
            </w:r>
            <w:r w:rsidR="00C87CB1" w:rsidRPr="00C87CB1">
              <w:rPr>
                <w:rFonts w:ascii="宋体" w:hAnsi="宋体"/>
                <w:sz w:val="24"/>
                <w:szCs w:val="24"/>
                <w:lang w:eastAsia="zh-CN"/>
              </w:rPr>
              <w:t>。</w:t>
            </w:r>
            <w:r w:rsidR="00C1261A" w:rsidRPr="00C1261A">
              <w:rPr>
                <w:rFonts w:ascii="宋体" w:hAnsi="宋体"/>
                <w:sz w:val="24"/>
                <w:szCs w:val="24"/>
                <w:lang w:eastAsia="zh-CN"/>
              </w:rPr>
              <w:t>第二类</w:t>
            </w:r>
            <w:r w:rsidR="00C1261A">
              <w:rPr>
                <w:rFonts w:ascii="宋体" w:hAnsi="宋体" w:hint="eastAsia"/>
                <w:sz w:val="24"/>
                <w:szCs w:val="24"/>
                <w:lang w:eastAsia="zh-CN"/>
              </w:rPr>
              <w:t>（新分类目录）：</w:t>
            </w:r>
            <w:r w:rsidR="006512CE" w:rsidRPr="006512CE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15患者承载器械，17口腔科器械，18妇产科、辅助生殖和避孕器械，19医用康复器械，20中医器械，22临床检验器械</w:t>
            </w:r>
            <w:bookmarkStart w:id="0" w:name="_GoBack"/>
            <w:bookmarkEnd w:id="0"/>
            <w:r w:rsidR="00B87B70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D34BC3">
        <w:trPr>
          <w:trHeight w:val="416"/>
        </w:trPr>
        <w:tc>
          <w:tcPr>
            <w:tcW w:w="1304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814703" w:rsidRDefault="00814703" w:rsidP="00814703">
            <w:pPr>
              <w:pStyle w:val="TableParagraph"/>
              <w:spacing w:line="320" w:lineRule="exact"/>
              <w:ind w:leftChars="163" w:left="342" w:firstLineChars="600" w:firstLine="144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814703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814703">
              <w:rPr>
                <w:rFonts w:ascii="宋体" w:hAnsi="宋体"/>
                <w:sz w:val="24"/>
                <w:szCs w:val="24"/>
                <w:lang w:eastAsia="zh-CN"/>
              </w:rPr>
              <w:t xml:space="preserve">20180070号 </w:t>
            </w:r>
          </w:p>
          <w:p w:rsidR="000B34B7" w:rsidRPr="00303F8B" w:rsidRDefault="00814703" w:rsidP="00814703">
            <w:pPr>
              <w:pStyle w:val="TableParagraph"/>
              <w:spacing w:line="320" w:lineRule="exact"/>
              <w:ind w:firstLineChars="700" w:firstLine="16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14703">
              <w:rPr>
                <w:rFonts w:ascii="宋体" w:hAnsi="宋体"/>
                <w:sz w:val="24"/>
                <w:szCs w:val="24"/>
                <w:lang w:eastAsia="zh-CN"/>
              </w:rPr>
              <w:t xml:space="preserve"> 豫济药监械经营许20190002号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D34BC3">
        <w:trPr>
          <w:trHeight w:val="389"/>
        </w:trPr>
        <w:tc>
          <w:tcPr>
            <w:tcW w:w="1304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BE7C45" w:rsidRPr="00303F8B" w:rsidRDefault="00BE7C45" w:rsidP="0017567B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501691">
        <w:trPr>
          <w:trHeight w:val="590"/>
        </w:trPr>
        <w:tc>
          <w:tcPr>
            <w:tcW w:w="1304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7E61CD" w:rsidRDefault="007E61CD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7E61CD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上海格物致品网络科技有限公司</w:t>
            </w:r>
          </w:p>
          <w:p w:rsidR="007E61CD" w:rsidRDefault="007E61CD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7E61CD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上海拉扎斯信息科技有限公司</w:t>
            </w:r>
          </w:p>
          <w:p w:rsidR="00D07DD4" w:rsidRDefault="00371BD4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371B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371BD4" w:rsidRDefault="00371BD4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371B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371BD4" w:rsidRDefault="00371BD4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371BD4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7E61CD" w:rsidRDefault="007E61CD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7E61CD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上海京东到家友恒电商信息技术有限公司</w:t>
            </w:r>
          </w:p>
          <w:p w:rsidR="00371BD4" w:rsidRPr="00322063" w:rsidRDefault="0009237E" w:rsidP="00B87B70">
            <w:pPr>
              <w:pStyle w:val="TableParagraph"/>
              <w:spacing w:before="87" w:line="26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09237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北京瓴科数创科技有限公司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Tr="00501691">
        <w:trPr>
          <w:trHeight w:val="1823"/>
        </w:trPr>
        <w:tc>
          <w:tcPr>
            <w:tcW w:w="1304" w:type="dxa"/>
            <w:vAlign w:val="center"/>
          </w:tcPr>
          <w:p w:rsidR="00BE7C45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医疗器械网络交易服务第三方平台备案凭证编号</w:t>
            </w:r>
          </w:p>
        </w:tc>
        <w:tc>
          <w:tcPr>
            <w:tcW w:w="6946" w:type="dxa"/>
            <w:tcBorders>
              <w:right w:val="single" w:sz="8" w:space="0" w:color="000000"/>
            </w:tcBorders>
            <w:vAlign w:val="center"/>
          </w:tcPr>
          <w:p w:rsidR="00D34BC3" w:rsidRPr="00B87B70" w:rsidRDefault="007E61CD" w:rsidP="007E61C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（沪）网械平台备字[2022]第00002号</w:t>
            </w:r>
          </w:p>
          <w:p w:rsidR="007E61CD" w:rsidRPr="00B87B70" w:rsidRDefault="007E61CD" w:rsidP="007E61C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（沪）网械平台备字【2018】第00004号</w:t>
            </w:r>
          </w:p>
          <w:p w:rsidR="00D07DD4" w:rsidRPr="00B87B70" w:rsidRDefault="00371BD4" w:rsidP="00371B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（京）网械平台备字（2018）第00004号</w:t>
            </w:r>
          </w:p>
          <w:p w:rsidR="00371BD4" w:rsidRPr="00B87B70" w:rsidRDefault="00371BD4" w:rsidP="00371B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（京）网械平台备字（20</w:t>
            </w:r>
            <w:r w:rsidR="0009237E" w:rsidRPr="00B87B70">
              <w:rPr>
                <w:rFonts w:ascii="宋体" w:hAnsi="宋体" w:hint="eastAsia"/>
                <w:sz w:val="24"/>
                <w:szCs w:val="24"/>
              </w:rPr>
              <w:t>18</w:t>
            </w:r>
            <w:r w:rsidRPr="00B87B70">
              <w:rPr>
                <w:rFonts w:ascii="宋体" w:hAnsi="宋体"/>
                <w:sz w:val="24"/>
                <w:szCs w:val="24"/>
              </w:rPr>
              <w:t>）第000</w:t>
            </w:r>
            <w:r w:rsidR="0009237E" w:rsidRPr="00B87B70">
              <w:rPr>
                <w:rFonts w:ascii="宋体" w:hAnsi="宋体" w:hint="eastAsia"/>
                <w:sz w:val="24"/>
                <w:szCs w:val="24"/>
              </w:rPr>
              <w:t>0</w:t>
            </w:r>
            <w:r w:rsidRPr="00B87B70">
              <w:rPr>
                <w:rFonts w:ascii="宋体" w:hAnsi="宋体"/>
                <w:sz w:val="24"/>
                <w:szCs w:val="24"/>
              </w:rPr>
              <w:t>3号</w:t>
            </w:r>
          </w:p>
          <w:p w:rsidR="00371BD4" w:rsidRPr="00B87B70" w:rsidRDefault="00371BD4" w:rsidP="00371B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（沪）网械平台备字【2018】第00003号</w:t>
            </w:r>
          </w:p>
          <w:p w:rsidR="007E61CD" w:rsidRPr="00B87B70" w:rsidRDefault="007E61CD" w:rsidP="007E61C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（沪）网械平台备字【2018】第00002号</w:t>
            </w:r>
          </w:p>
          <w:p w:rsidR="0009237E" w:rsidRPr="00B87B70" w:rsidRDefault="0009237E" w:rsidP="0009237E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87B70">
              <w:rPr>
                <w:rFonts w:ascii="宋体" w:hAnsi="宋体"/>
                <w:sz w:val="24"/>
                <w:szCs w:val="24"/>
              </w:rPr>
              <w:t>（京）网械平台备字[2020]第00010号</w:t>
            </w:r>
          </w:p>
          <w:p w:rsidR="00371BD4" w:rsidRPr="00322063" w:rsidRDefault="00371BD4" w:rsidP="00371BD4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DE4D38" w:rsidRPr="00A03B10" w:rsidRDefault="00DE4D38" w:rsidP="00F11104"/>
    <w:sectPr w:rsidR="00DE4D38" w:rsidRPr="00A0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DD" w:rsidRDefault="00D46EDD" w:rsidP="00A33956">
      <w:r>
        <w:separator/>
      </w:r>
    </w:p>
  </w:endnote>
  <w:endnote w:type="continuationSeparator" w:id="0">
    <w:p w:rsidR="00D46EDD" w:rsidRDefault="00D46EDD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DD" w:rsidRDefault="00D46EDD" w:rsidP="00A33956">
      <w:r>
        <w:separator/>
      </w:r>
    </w:p>
  </w:footnote>
  <w:footnote w:type="continuationSeparator" w:id="0">
    <w:p w:rsidR="00D46EDD" w:rsidRDefault="00D46EDD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2EE3"/>
    <w:rsid w:val="00003C8A"/>
    <w:rsid w:val="00005A9D"/>
    <w:rsid w:val="00005AA8"/>
    <w:rsid w:val="00006999"/>
    <w:rsid w:val="00024163"/>
    <w:rsid w:val="00027AC7"/>
    <w:rsid w:val="0003399D"/>
    <w:rsid w:val="00044CCE"/>
    <w:rsid w:val="0004799A"/>
    <w:rsid w:val="00050C26"/>
    <w:rsid w:val="00052420"/>
    <w:rsid w:val="0005354C"/>
    <w:rsid w:val="0005686B"/>
    <w:rsid w:val="00057B23"/>
    <w:rsid w:val="000616CC"/>
    <w:rsid w:val="00067CC8"/>
    <w:rsid w:val="0007299F"/>
    <w:rsid w:val="00080F39"/>
    <w:rsid w:val="00083EE9"/>
    <w:rsid w:val="00090CE8"/>
    <w:rsid w:val="00091A1D"/>
    <w:rsid w:val="0009237E"/>
    <w:rsid w:val="000933E3"/>
    <w:rsid w:val="0009596D"/>
    <w:rsid w:val="000A1B07"/>
    <w:rsid w:val="000A2A6E"/>
    <w:rsid w:val="000A628E"/>
    <w:rsid w:val="000B0371"/>
    <w:rsid w:val="000B34B7"/>
    <w:rsid w:val="000C0AC4"/>
    <w:rsid w:val="000C41AD"/>
    <w:rsid w:val="000D2E1F"/>
    <w:rsid w:val="000E57C5"/>
    <w:rsid w:val="000F1F23"/>
    <w:rsid w:val="00100CA5"/>
    <w:rsid w:val="00121C13"/>
    <w:rsid w:val="001251BE"/>
    <w:rsid w:val="00125A98"/>
    <w:rsid w:val="00126800"/>
    <w:rsid w:val="001324C6"/>
    <w:rsid w:val="00132842"/>
    <w:rsid w:val="001420F4"/>
    <w:rsid w:val="0015020A"/>
    <w:rsid w:val="0015614E"/>
    <w:rsid w:val="00160EA8"/>
    <w:rsid w:val="0016154B"/>
    <w:rsid w:val="001621C0"/>
    <w:rsid w:val="00166831"/>
    <w:rsid w:val="00171AEA"/>
    <w:rsid w:val="00175525"/>
    <w:rsid w:val="0017567B"/>
    <w:rsid w:val="00185D58"/>
    <w:rsid w:val="001979C1"/>
    <w:rsid w:val="001A6D28"/>
    <w:rsid w:val="001A786D"/>
    <w:rsid w:val="001B6BE2"/>
    <w:rsid w:val="001B71D8"/>
    <w:rsid w:val="001B7EF5"/>
    <w:rsid w:val="001C195B"/>
    <w:rsid w:val="001C2AC4"/>
    <w:rsid w:val="001C45EF"/>
    <w:rsid w:val="001C7364"/>
    <w:rsid w:val="001D0F8B"/>
    <w:rsid w:val="001D418B"/>
    <w:rsid w:val="001D569D"/>
    <w:rsid w:val="001E3149"/>
    <w:rsid w:val="002044EE"/>
    <w:rsid w:val="002067BD"/>
    <w:rsid w:val="00212ECB"/>
    <w:rsid w:val="00213896"/>
    <w:rsid w:val="002148DF"/>
    <w:rsid w:val="00245684"/>
    <w:rsid w:val="002525D7"/>
    <w:rsid w:val="00252C0C"/>
    <w:rsid w:val="00252DDA"/>
    <w:rsid w:val="00261AD0"/>
    <w:rsid w:val="00271889"/>
    <w:rsid w:val="0027365E"/>
    <w:rsid w:val="00273CED"/>
    <w:rsid w:val="002767CF"/>
    <w:rsid w:val="00285876"/>
    <w:rsid w:val="0029160F"/>
    <w:rsid w:val="00297F2E"/>
    <w:rsid w:val="002A4F49"/>
    <w:rsid w:val="002A69BA"/>
    <w:rsid w:val="002B074C"/>
    <w:rsid w:val="002B2243"/>
    <w:rsid w:val="002B2C81"/>
    <w:rsid w:val="002B5EB7"/>
    <w:rsid w:val="002C239B"/>
    <w:rsid w:val="002D1261"/>
    <w:rsid w:val="002D7CDF"/>
    <w:rsid w:val="002D7DE8"/>
    <w:rsid w:val="002E4244"/>
    <w:rsid w:val="002E4D0B"/>
    <w:rsid w:val="002E53EE"/>
    <w:rsid w:val="00300E06"/>
    <w:rsid w:val="00303F8B"/>
    <w:rsid w:val="00305357"/>
    <w:rsid w:val="003107E0"/>
    <w:rsid w:val="00317DBB"/>
    <w:rsid w:val="00322063"/>
    <w:rsid w:val="003377A6"/>
    <w:rsid w:val="00355680"/>
    <w:rsid w:val="0035642A"/>
    <w:rsid w:val="0036245C"/>
    <w:rsid w:val="00364911"/>
    <w:rsid w:val="00366D54"/>
    <w:rsid w:val="003704FB"/>
    <w:rsid w:val="00371BD4"/>
    <w:rsid w:val="0037663B"/>
    <w:rsid w:val="003802CF"/>
    <w:rsid w:val="00381490"/>
    <w:rsid w:val="00382710"/>
    <w:rsid w:val="00382D99"/>
    <w:rsid w:val="0039038E"/>
    <w:rsid w:val="00391A07"/>
    <w:rsid w:val="00391E72"/>
    <w:rsid w:val="003B1831"/>
    <w:rsid w:val="003B3A32"/>
    <w:rsid w:val="003D189B"/>
    <w:rsid w:val="003D3E3E"/>
    <w:rsid w:val="003E780F"/>
    <w:rsid w:val="00403C96"/>
    <w:rsid w:val="004053A4"/>
    <w:rsid w:val="00406891"/>
    <w:rsid w:val="004105D6"/>
    <w:rsid w:val="0041263C"/>
    <w:rsid w:val="0041598D"/>
    <w:rsid w:val="00421BCC"/>
    <w:rsid w:val="00421F76"/>
    <w:rsid w:val="004242BE"/>
    <w:rsid w:val="00430077"/>
    <w:rsid w:val="004312F2"/>
    <w:rsid w:val="00451E5E"/>
    <w:rsid w:val="004624E5"/>
    <w:rsid w:val="00467192"/>
    <w:rsid w:val="00471D49"/>
    <w:rsid w:val="00477F6D"/>
    <w:rsid w:val="00485B77"/>
    <w:rsid w:val="00494E6F"/>
    <w:rsid w:val="004B1580"/>
    <w:rsid w:val="004B22C7"/>
    <w:rsid w:val="004B4F84"/>
    <w:rsid w:val="004C58FF"/>
    <w:rsid w:val="004D2300"/>
    <w:rsid w:val="004D6124"/>
    <w:rsid w:val="004F526A"/>
    <w:rsid w:val="00501691"/>
    <w:rsid w:val="00512CD9"/>
    <w:rsid w:val="005135E4"/>
    <w:rsid w:val="005209C2"/>
    <w:rsid w:val="005352AB"/>
    <w:rsid w:val="005431CA"/>
    <w:rsid w:val="005444BA"/>
    <w:rsid w:val="00546E2E"/>
    <w:rsid w:val="005474D4"/>
    <w:rsid w:val="00552228"/>
    <w:rsid w:val="005523EC"/>
    <w:rsid w:val="00555549"/>
    <w:rsid w:val="005600FE"/>
    <w:rsid w:val="00566262"/>
    <w:rsid w:val="00570200"/>
    <w:rsid w:val="005760E2"/>
    <w:rsid w:val="00577068"/>
    <w:rsid w:val="005A5228"/>
    <w:rsid w:val="005B4891"/>
    <w:rsid w:val="005B4D3A"/>
    <w:rsid w:val="005B696E"/>
    <w:rsid w:val="005B7061"/>
    <w:rsid w:val="005C1CBC"/>
    <w:rsid w:val="005C3C06"/>
    <w:rsid w:val="005D07E2"/>
    <w:rsid w:val="005E3636"/>
    <w:rsid w:val="005E3D85"/>
    <w:rsid w:val="005E4689"/>
    <w:rsid w:val="00607A85"/>
    <w:rsid w:val="00607DBA"/>
    <w:rsid w:val="006372B2"/>
    <w:rsid w:val="006512CE"/>
    <w:rsid w:val="006557EC"/>
    <w:rsid w:val="00664EF1"/>
    <w:rsid w:val="00666041"/>
    <w:rsid w:val="006866C4"/>
    <w:rsid w:val="00686EC3"/>
    <w:rsid w:val="00690DF0"/>
    <w:rsid w:val="006935CB"/>
    <w:rsid w:val="00693FE3"/>
    <w:rsid w:val="00697BBC"/>
    <w:rsid w:val="00697E1E"/>
    <w:rsid w:val="006A4B6C"/>
    <w:rsid w:val="006B29AF"/>
    <w:rsid w:val="006B4A5D"/>
    <w:rsid w:val="006B533D"/>
    <w:rsid w:val="006B7FC1"/>
    <w:rsid w:val="006C4137"/>
    <w:rsid w:val="006C69AA"/>
    <w:rsid w:val="006E0B35"/>
    <w:rsid w:val="006E1D78"/>
    <w:rsid w:val="006F2937"/>
    <w:rsid w:val="006F5EDE"/>
    <w:rsid w:val="00704B7D"/>
    <w:rsid w:val="0070603C"/>
    <w:rsid w:val="00707ECB"/>
    <w:rsid w:val="007154BD"/>
    <w:rsid w:val="00717293"/>
    <w:rsid w:val="00717B7A"/>
    <w:rsid w:val="00723C50"/>
    <w:rsid w:val="00724647"/>
    <w:rsid w:val="0072621B"/>
    <w:rsid w:val="00726564"/>
    <w:rsid w:val="00732AB2"/>
    <w:rsid w:val="007503AE"/>
    <w:rsid w:val="0075089B"/>
    <w:rsid w:val="00757695"/>
    <w:rsid w:val="0076318E"/>
    <w:rsid w:val="00770BCB"/>
    <w:rsid w:val="00774280"/>
    <w:rsid w:val="00780229"/>
    <w:rsid w:val="00796725"/>
    <w:rsid w:val="007A06F2"/>
    <w:rsid w:val="007A1CE7"/>
    <w:rsid w:val="007A3CF0"/>
    <w:rsid w:val="007A6AF5"/>
    <w:rsid w:val="007B7D39"/>
    <w:rsid w:val="007C6FBE"/>
    <w:rsid w:val="007D7B13"/>
    <w:rsid w:val="007E61CD"/>
    <w:rsid w:val="0080445F"/>
    <w:rsid w:val="00814703"/>
    <w:rsid w:val="00817A76"/>
    <w:rsid w:val="00817ACE"/>
    <w:rsid w:val="00820348"/>
    <w:rsid w:val="00830648"/>
    <w:rsid w:val="00837A51"/>
    <w:rsid w:val="00845E3E"/>
    <w:rsid w:val="00846752"/>
    <w:rsid w:val="00850CFC"/>
    <w:rsid w:val="00854643"/>
    <w:rsid w:val="00857EA1"/>
    <w:rsid w:val="00871567"/>
    <w:rsid w:val="008764B4"/>
    <w:rsid w:val="00884295"/>
    <w:rsid w:val="00886361"/>
    <w:rsid w:val="008904C3"/>
    <w:rsid w:val="008928B7"/>
    <w:rsid w:val="0089579B"/>
    <w:rsid w:val="008960E8"/>
    <w:rsid w:val="0089763A"/>
    <w:rsid w:val="008977A8"/>
    <w:rsid w:val="008A1427"/>
    <w:rsid w:val="008A210D"/>
    <w:rsid w:val="008B06AF"/>
    <w:rsid w:val="008B2DAD"/>
    <w:rsid w:val="008B6093"/>
    <w:rsid w:val="008B794B"/>
    <w:rsid w:val="008C4AB0"/>
    <w:rsid w:val="008D146A"/>
    <w:rsid w:val="008D65A8"/>
    <w:rsid w:val="008D77DB"/>
    <w:rsid w:val="008E6C57"/>
    <w:rsid w:val="008F60C0"/>
    <w:rsid w:val="00917E02"/>
    <w:rsid w:val="0092516A"/>
    <w:rsid w:val="009253AB"/>
    <w:rsid w:val="0093065C"/>
    <w:rsid w:val="00933E3F"/>
    <w:rsid w:val="00934003"/>
    <w:rsid w:val="00936727"/>
    <w:rsid w:val="00941F2D"/>
    <w:rsid w:val="0094720E"/>
    <w:rsid w:val="00951F68"/>
    <w:rsid w:val="00955923"/>
    <w:rsid w:val="00956638"/>
    <w:rsid w:val="00975D90"/>
    <w:rsid w:val="009760E7"/>
    <w:rsid w:val="00976AB0"/>
    <w:rsid w:val="009773F6"/>
    <w:rsid w:val="00981C8E"/>
    <w:rsid w:val="00990B73"/>
    <w:rsid w:val="00997170"/>
    <w:rsid w:val="009A0E4E"/>
    <w:rsid w:val="009A0F0C"/>
    <w:rsid w:val="009A2662"/>
    <w:rsid w:val="009A27B1"/>
    <w:rsid w:val="009A30CE"/>
    <w:rsid w:val="009A45F6"/>
    <w:rsid w:val="009A7A94"/>
    <w:rsid w:val="009B637A"/>
    <w:rsid w:val="009B7EA8"/>
    <w:rsid w:val="009C02B9"/>
    <w:rsid w:val="009C1DD5"/>
    <w:rsid w:val="009C4DF5"/>
    <w:rsid w:val="009C7937"/>
    <w:rsid w:val="009D386D"/>
    <w:rsid w:val="009E02EE"/>
    <w:rsid w:val="009E322C"/>
    <w:rsid w:val="009F2120"/>
    <w:rsid w:val="00A0084C"/>
    <w:rsid w:val="00A0380F"/>
    <w:rsid w:val="00A03B10"/>
    <w:rsid w:val="00A175C5"/>
    <w:rsid w:val="00A2723F"/>
    <w:rsid w:val="00A27530"/>
    <w:rsid w:val="00A323F5"/>
    <w:rsid w:val="00A33956"/>
    <w:rsid w:val="00A70791"/>
    <w:rsid w:val="00A732C9"/>
    <w:rsid w:val="00A73EA8"/>
    <w:rsid w:val="00A83D4B"/>
    <w:rsid w:val="00A916EB"/>
    <w:rsid w:val="00A924B2"/>
    <w:rsid w:val="00AA00BE"/>
    <w:rsid w:val="00AA3E7F"/>
    <w:rsid w:val="00AA61A5"/>
    <w:rsid w:val="00AA7310"/>
    <w:rsid w:val="00AA7F23"/>
    <w:rsid w:val="00AB11A5"/>
    <w:rsid w:val="00AB3D20"/>
    <w:rsid w:val="00AB40FE"/>
    <w:rsid w:val="00AB6C7B"/>
    <w:rsid w:val="00AC2F63"/>
    <w:rsid w:val="00AC365F"/>
    <w:rsid w:val="00AD0E79"/>
    <w:rsid w:val="00AD1451"/>
    <w:rsid w:val="00AD2C78"/>
    <w:rsid w:val="00AE188A"/>
    <w:rsid w:val="00AE47DA"/>
    <w:rsid w:val="00AF4305"/>
    <w:rsid w:val="00AF597A"/>
    <w:rsid w:val="00AF5E21"/>
    <w:rsid w:val="00B017EB"/>
    <w:rsid w:val="00B051C8"/>
    <w:rsid w:val="00B0626B"/>
    <w:rsid w:val="00B13F1C"/>
    <w:rsid w:val="00B170B8"/>
    <w:rsid w:val="00B242DF"/>
    <w:rsid w:val="00B25ACA"/>
    <w:rsid w:val="00B3014B"/>
    <w:rsid w:val="00B3345C"/>
    <w:rsid w:val="00B365ED"/>
    <w:rsid w:val="00B36B2A"/>
    <w:rsid w:val="00B42BCF"/>
    <w:rsid w:val="00B5172C"/>
    <w:rsid w:val="00B52D32"/>
    <w:rsid w:val="00B57F37"/>
    <w:rsid w:val="00B6504B"/>
    <w:rsid w:val="00B87B70"/>
    <w:rsid w:val="00B91C80"/>
    <w:rsid w:val="00B94A77"/>
    <w:rsid w:val="00B9562C"/>
    <w:rsid w:val="00B962C7"/>
    <w:rsid w:val="00B96F3C"/>
    <w:rsid w:val="00BA2EDC"/>
    <w:rsid w:val="00BA7458"/>
    <w:rsid w:val="00BB24C9"/>
    <w:rsid w:val="00BB275F"/>
    <w:rsid w:val="00BC708E"/>
    <w:rsid w:val="00BD1959"/>
    <w:rsid w:val="00BD3A5D"/>
    <w:rsid w:val="00BD6295"/>
    <w:rsid w:val="00BD6B37"/>
    <w:rsid w:val="00BE55E0"/>
    <w:rsid w:val="00BE7C45"/>
    <w:rsid w:val="00BF396D"/>
    <w:rsid w:val="00BF477B"/>
    <w:rsid w:val="00C03AB4"/>
    <w:rsid w:val="00C04125"/>
    <w:rsid w:val="00C1261A"/>
    <w:rsid w:val="00C20695"/>
    <w:rsid w:val="00C23FBC"/>
    <w:rsid w:val="00C27A16"/>
    <w:rsid w:val="00C3257B"/>
    <w:rsid w:val="00C4167F"/>
    <w:rsid w:val="00C427A4"/>
    <w:rsid w:val="00C4421D"/>
    <w:rsid w:val="00C62999"/>
    <w:rsid w:val="00C8425E"/>
    <w:rsid w:val="00C86ED4"/>
    <w:rsid w:val="00C87CB1"/>
    <w:rsid w:val="00CA38DA"/>
    <w:rsid w:val="00CB025B"/>
    <w:rsid w:val="00CB7289"/>
    <w:rsid w:val="00CD016B"/>
    <w:rsid w:val="00CD29DD"/>
    <w:rsid w:val="00CD2B08"/>
    <w:rsid w:val="00CE0608"/>
    <w:rsid w:val="00CE3911"/>
    <w:rsid w:val="00CE3EEA"/>
    <w:rsid w:val="00CE461B"/>
    <w:rsid w:val="00CF2D01"/>
    <w:rsid w:val="00D02865"/>
    <w:rsid w:val="00D06965"/>
    <w:rsid w:val="00D07DD4"/>
    <w:rsid w:val="00D13108"/>
    <w:rsid w:val="00D14EFE"/>
    <w:rsid w:val="00D17F15"/>
    <w:rsid w:val="00D21012"/>
    <w:rsid w:val="00D21462"/>
    <w:rsid w:val="00D34BC3"/>
    <w:rsid w:val="00D34FBB"/>
    <w:rsid w:val="00D36DDD"/>
    <w:rsid w:val="00D4117A"/>
    <w:rsid w:val="00D42BF5"/>
    <w:rsid w:val="00D46EDD"/>
    <w:rsid w:val="00D50C08"/>
    <w:rsid w:val="00D51D5E"/>
    <w:rsid w:val="00D54EDF"/>
    <w:rsid w:val="00D54FC2"/>
    <w:rsid w:val="00D672AE"/>
    <w:rsid w:val="00D74E87"/>
    <w:rsid w:val="00D77A1B"/>
    <w:rsid w:val="00D8323F"/>
    <w:rsid w:val="00D93098"/>
    <w:rsid w:val="00D94299"/>
    <w:rsid w:val="00DA18EC"/>
    <w:rsid w:val="00DA3B45"/>
    <w:rsid w:val="00DA6922"/>
    <w:rsid w:val="00DA7C47"/>
    <w:rsid w:val="00DB28F1"/>
    <w:rsid w:val="00DB46A9"/>
    <w:rsid w:val="00DB65C2"/>
    <w:rsid w:val="00DB6DC2"/>
    <w:rsid w:val="00DB74AA"/>
    <w:rsid w:val="00DC19CE"/>
    <w:rsid w:val="00DC4991"/>
    <w:rsid w:val="00DC535E"/>
    <w:rsid w:val="00DC7D87"/>
    <w:rsid w:val="00DD59AA"/>
    <w:rsid w:val="00DD5AEA"/>
    <w:rsid w:val="00DD6A14"/>
    <w:rsid w:val="00DE17E9"/>
    <w:rsid w:val="00DE4D38"/>
    <w:rsid w:val="00DE7563"/>
    <w:rsid w:val="00DE760B"/>
    <w:rsid w:val="00DF263F"/>
    <w:rsid w:val="00DF2B1F"/>
    <w:rsid w:val="00DF459D"/>
    <w:rsid w:val="00E013F4"/>
    <w:rsid w:val="00E07480"/>
    <w:rsid w:val="00E07CBB"/>
    <w:rsid w:val="00E12900"/>
    <w:rsid w:val="00E13090"/>
    <w:rsid w:val="00E16314"/>
    <w:rsid w:val="00E34382"/>
    <w:rsid w:val="00E469CB"/>
    <w:rsid w:val="00E46D50"/>
    <w:rsid w:val="00E51D6B"/>
    <w:rsid w:val="00E6157D"/>
    <w:rsid w:val="00E6749B"/>
    <w:rsid w:val="00E802E1"/>
    <w:rsid w:val="00E81A6D"/>
    <w:rsid w:val="00E82276"/>
    <w:rsid w:val="00E85318"/>
    <w:rsid w:val="00E877D7"/>
    <w:rsid w:val="00E968A2"/>
    <w:rsid w:val="00EA17F2"/>
    <w:rsid w:val="00EA3B38"/>
    <w:rsid w:val="00EA4C5F"/>
    <w:rsid w:val="00EB617E"/>
    <w:rsid w:val="00ED20DD"/>
    <w:rsid w:val="00ED4678"/>
    <w:rsid w:val="00ED542D"/>
    <w:rsid w:val="00EE58C5"/>
    <w:rsid w:val="00EF5641"/>
    <w:rsid w:val="00F033C1"/>
    <w:rsid w:val="00F11104"/>
    <w:rsid w:val="00F1638D"/>
    <w:rsid w:val="00F27902"/>
    <w:rsid w:val="00F3087D"/>
    <w:rsid w:val="00F34494"/>
    <w:rsid w:val="00F34647"/>
    <w:rsid w:val="00F442CA"/>
    <w:rsid w:val="00F474D7"/>
    <w:rsid w:val="00F47FA2"/>
    <w:rsid w:val="00F503F2"/>
    <w:rsid w:val="00F555A4"/>
    <w:rsid w:val="00F5626A"/>
    <w:rsid w:val="00F635F1"/>
    <w:rsid w:val="00F657AF"/>
    <w:rsid w:val="00F65D02"/>
    <w:rsid w:val="00F66460"/>
    <w:rsid w:val="00F71046"/>
    <w:rsid w:val="00F723E3"/>
    <w:rsid w:val="00F80073"/>
    <w:rsid w:val="00F80C24"/>
    <w:rsid w:val="00F80D08"/>
    <w:rsid w:val="00F820BF"/>
    <w:rsid w:val="00F90B63"/>
    <w:rsid w:val="00F94779"/>
    <w:rsid w:val="00F97EDA"/>
    <w:rsid w:val="00FA118C"/>
    <w:rsid w:val="00FB1F8C"/>
    <w:rsid w:val="00FB718B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1344</Characters>
  <Application>Microsoft Office Word</Application>
  <DocSecurity>0</DocSecurity>
  <Lines>11</Lines>
  <Paragraphs>3</Paragraphs>
  <ScaleCrop>false</ScaleCrop>
  <Company>微软中国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3</cp:revision>
  <dcterms:created xsi:type="dcterms:W3CDTF">2024-09-14T07:16:00Z</dcterms:created>
  <dcterms:modified xsi:type="dcterms:W3CDTF">2024-09-14T07:27:00Z</dcterms:modified>
</cp:coreProperties>
</file>