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val="en-US" w:eastAsia="zh-CN"/>
        </w:rPr>
        <w:t>济源示范区下冶镇跨省就业脱贫人口补助交通费汇总表</w:t>
      </w:r>
    </w:p>
    <w:p>
      <w:pPr>
        <w:jc w:val="center"/>
        <w:rPr>
          <w:rFonts w:hint="eastAsia" w:ascii="宋体" w:hAnsi="宋体" w:eastAsia="宋体" w:cs="宋体"/>
          <w:spacing w:val="1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1"/>
          <w:sz w:val="28"/>
          <w:szCs w:val="28"/>
          <w:lang w:val="en-US" w:eastAsia="zh-CN"/>
        </w:rPr>
        <w:t>（公章）                                                      填报时间：2023年2月20日</w:t>
      </w:r>
    </w:p>
    <w:tbl>
      <w:tblPr>
        <w:tblStyle w:val="3"/>
        <w:tblW w:w="14356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92"/>
        <w:gridCol w:w="1466"/>
        <w:gridCol w:w="2046"/>
        <w:gridCol w:w="1432"/>
        <w:gridCol w:w="1346"/>
        <w:gridCol w:w="2302"/>
        <w:gridCol w:w="1221"/>
        <w:gridCol w:w="113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就业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企业名称地址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月工资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就业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省份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大岭村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聂冰艳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18539821078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至今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脱贫户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招商银行股份有限公司信用卡中心无锡分中心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4000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江苏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大岭村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李玲玲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18174620404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2022.3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至今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脱贫户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菲澜千玺医疗整容医院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3500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湖南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韩彦村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黄来喜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15993767009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2021.7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至今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脱贫户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东莞路桥投资建设有限公司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东莞市东城街道狮龙路13号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6000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3"/>
        <w:tblW w:w="14358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18"/>
        <w:gridCol w:w="1432"/>
        <w:gridCol w:w="2046"/>
        <w:gridCol w:w="1432"/>
        <w:gridCol w:w="1346"/>
        <w:gridCol w:w="2301"/>
        <w:gridCol w:w="1228"/>
        <w:gridCol w:w="1125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就业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企业名称地址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月工资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就业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省份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中吴村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陈次耐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15238716279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2022.5-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2023.1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  <w:t>脱贫户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四川泰达合建筑工程有限公司（广西贵港市南区木梓镇武思村）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7000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广西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中吴村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常利琴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13949695876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2022.5-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2023.1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  <w:t>脱贫户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四川泰达合建筑工程有限公司（广西贵港市南区木梓镇武思村）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广西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中吴村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陈彦岐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18790014648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2020.11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至今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  <w:t>脱贫户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中国葛洲坝集团工程有限公司（湖北省黄石市槐底桥镇河颈港社区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71号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）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湖北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3"/>
        <w:tblW w:w="14358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19"/>
        <w:gridCol w:w="1432"/>
        <w:gridCol w:w="2046"/>
        <w:gridCol w:w="1432"/>
        <w:gridCol w:w="1346"/>
        <w:gridCol w:w="2301"/>
        <w:gridCol w:w="1228"/>
        <w:gridCol w:w="1125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就业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企业名称地址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月工资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就业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省份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中吴村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卫战富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17539132539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2022.9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脱贫户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四川泰达合建筑工程有限公司（广西贵港市南区木梓镇武思村）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广西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竹园村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杜建成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19103906088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至今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脱贫户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无锡卡仕精密科技有限公司（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"https://ditu.so.com/?pid=shuidixy_8e9bbeda0ae7bb22b8cfc12760679901&amp;src=onebox-map_new_shuidi-info" \o "无锡卡仕精密科技有限公司" \t "https://www.so.com/_blank"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无锡市经济开发区胶阳路2721号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三教村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常安邦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18137822782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2014.10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至今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脱贫户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中建第四建筑工程局有限公司（广东广州）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6000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W w:w="14358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18"/>
        <w:gridCol w:w="1432"/>
        <w:gridCol w:w="2046"/>
        <w:gridCol w:w="1432"/>
        <w:gridCol w:w="1346"/>
        <w:gridCol w:w="2301"/>
        <w:gridCol w:w="1228"/>
        <w:gridCol w:w="1125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就业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企业名称地址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就业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省份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王树沟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杨建民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15565178532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至今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脱贫户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上海猫演网络科技有限公司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（长宁区天山西路789号）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陶山村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陶席超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15690625289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至今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脱贫户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江苏省卓易信息科技有限公司（宜兴市环科园兴业路298号）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8000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1000</w:t>
            </w:r>
          </w:p>
        </w:tc>
      </w:tr>
    </w:tbl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镇分管领导：党浩珂                                    镇主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要领导：翟赞圣</w:t>
      </w: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4EB4"/>
    <w:rsid w:val="01E24F4A"/>
    <w:rsid w:val="04530506"/>
    <w:rsid w:val="067D282A"/>
    <w:rsid w:val="072E5C1C"/>
    <w:rsid w:val="07442F7A"/>
    <w:rsid w:val="085D32DF"/>
    <w:rsid w:val="08CD33EA"/>
    <w:rsid w:val="0A215363"/>
    <w:rsid w:val="0A9616DD"/>
    <w:rsid w:val="0DA8630B"/>
    <w:rsid w:val="0DC84443"/>
    <w:rsid w:val="0DC924BD"/>
    <w:rsid w:val="0ED80A1F"/>
    <w:rsid w:val="0F3C6EC4"/>
    <w:rsid w:val="0F8A5F4A"/>
    <w:rsid w:val="0F946DEA"/>
    <w:rsid w:val="11BE269B"/>
    <w:rsid w:val="11F929E8"/>
    <w:rsid w:val="127336E3"/>
    <w:rsid w:val="12850ADA"/>
    <w:rsid w:val="12AC4F3E"/>
    <w:rsid w:val="12B11E4E"/>
    <w:rsid w:val="12D4599D"/>
    <w:rsid w:val="13E44B7F"/>
    <w:rsid w:val="152A3FB1"/>
    <w:rsid w:val="15301F9C"/>
    <w:rsid w:val="15A977F2"/>
    <w:rsid w:val="165E0AB6"/>
    <w:rsid w:val="16C13B1E"/>
    <w:rsid w:val="17D723CB"/>
    <w:rsid w:val="18605787"/>
    <w:rsid w:val="18BD51F7"/>
    <w:rsid w:val="1AA0486B"/>
    <w:rsid w:val="1AA2468C"/>
    <w:rsid w:val="1ABF5742"/>
    <w:rsid w:val="1B471918"/>
    <w:rsid w:val="1C3A52AB"/>
    <w:rsid w:val="1C891F6F"/>
    <w:rsid w:val="1C9110EC"/>
    <w:rsid w:val="203265C4"/>
    <w:rsid w:val="205617C7"/>
    <w:rsid w:val="217505A4"/>
    <w:rsid w:val="217518D1"/>
    <w:rsid w:val="21A53E8F"/>
    <w:rsid w:val="22CF0731"/>
    <w:rsid w:val="24F938AE"/>
    <w:rsid w:val="25F965FD"/>
    <w:rsid w:val="270B38B4"/>
    <w:rsid w:val="276162E8"/>
    <w:rsid w:val="2826399F"/>
    <w:rsid w:val="28E40A4E"/>
    <w:rsid w:val="29A62278"/>
    <w:rsid w:val="2AD02D68"/>
    <w:rsid w:val="2B9B06A1"/>
    <w:rsid w:val="2C0506E1"/>
    <w:rsid w:val="2E6B786E"/>
    <w:rsid w:val="2EA60583"/>
    <w:rsid w:val="2F28319C"/>
    <w:rsid w:val="2F43553A"/>
    <w:rsid w:val="2F926622"/>
    <w:rsid w:val="31DB2377"/>
    <w:rsid w:val="31FC490F"/>
    <w:rsid w:val="32A63D46"/>
    <w:rsid w:val="34120AF6"/>
    <w:rsid w:val="355C4C88"/>
    <w:rsid w:val="37457893"/>
    <w:rsid w:val="3A116B34"/>
    <w:rsid w:val="3A734EC3"/>
    <w:rsid w:val="3BC56F47"/>
    <w:rsid w:val="3C500A30"/>
    <w:rsid w:val="3C5C4C3B"/>
    <w:rsid w:val="3D17402F"/>
    <w:rsid w:val="3DE419C7"/>
    <w:rsid w:val="3E306154"/>
    <w:rsid w:val="3F776B9E"/>
    <w:rsid w:val="3FD24720"/>
    <w:rsid w:val="408A7F03"/>
    <w:rsid w:val="4130617C"/>
    <w:rsid w:val="418C415B"/>
    <w:rsid w:val="445D1117"/>
    <w:rsid w:val="44E23AF4"/>
    <w:rsid w:val="46485971"/>
    <w:rsid w:val="4677223D"/>
    <w:rsid w:val="4696731B"/>
    <w:rsid w:val="46C91855"/>
    <w:rsid w:val="46E666D6"/>
    <w:rsid w:val="47544679"/>
    <w:rsid w:val="485644C3"/>
    <w:rsid w:val="48624FF0"/>
    <w:rsid w:val="48E77189"/>
    <w:rsid w:val="490C7915"/>
    <w:rsid w:val="49BC4BFE"/>
    <w:rsid w:val="4A321B70"/>
    <w:rsid w:val="4B753770"/>
    <w:rsid w:val="4BC1160D"/>
    <w:rsid w:val="4C0F7E13"/>
    <w:rsid w:val="4C640A52"/>
    <w:rsid w:val="4DCE260A"/>
    <w:rsid w:val="4EF153B6"/>
    <w:rsid w:val="4F472311"/>
    <w:rsid w:val="4FDF6238"/>
    <w:rsid w:val="52DA6418"/>
    <w:rsid w:val="53154952"/>
    <w:rsid w:val="553D4248"/>
    <w:rsid w:val="56351A68"/>
    <w:rsid w:val="56491862"/>
    <w:rsid w:val="571A56C9"/>
    <w:rsid w:val="5B952A50"/>
    <w:rsid w:val="5CE157CF"/>
    <w:rsid w:val="5DBA172B"/>
    <w:rsid w:val="5F051535"/>
    <w:rsid w:val="5F564EB7"/>
    <w:rsid w:val="60144D57"/>
    <w:rsid w:val="6086595E"/>
    <w:rsid w:val="618E43ED"/>
    <w:rsid w:val="61A05D17"/>
    <w:rsid w:val="61F62C8F"/>
    <w:rsid w:val="656E4C62"/>
    <w:rsid w:val="661A6803"/>
    <w:rsid w:val="68396AC0"/>
    <w:rsid w:val="690F5EC9"/>
    <w:rsid w:val="69C063CD"/>
    <w:rsid w:val="6ABA598B"/>
    <w:rsid w:val="6C260D20"/>
    <w:rsid w:val="6F140446"/>
    <w:rsid w:val="6F7F0D2B"/>
    <w:rsid w:val="709835CF"/>
    <w:rsid w:val="713B1240"/>
    <w:rsid w:val="71E900D0"/>
    <w:rsid w:val="724B677C"/>
    <w:rsid w:val="72E27325"/>
    <w:rsid w:val="73372720"/>
    <w:rsid w:val="740F3B23"/>
    <w:rsid w:val="76C931AE"/>
    <w:rsid w:val="7B195CA6"/>
    <w:rsid w:val="7B1B19B7"/>
    <w:rsid w:val="7C2F0EBF"/>
    <w:rsid w:val="7C8B3F3C"/>
    <w:rsid w:val="7D62351C"/>
    <w:rsid w:val="7F3E3B17"/>
    <w:rsid w:val="7F64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2023-02-22T05:23:13Z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15784AE04F844EE0BAD84F30B63E4047</vt:lpwstr>
  </property>
</Properties>
</file>