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方正小标宋简体" w:cs="黑体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王屋镇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2022年第二批（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年春季学期）雨露计划职业教育补助名单</w:t>
      </w:r>
    </w:p>
    <w:tbl>
      <w:tblPr>
        <w:tblStyle w:val="3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1863"/>
        <w:gridCol w:w="878"/>
        <w:gridCol w:w="567"/>
        <w:gridCol w:w="2592"/>
        <w:gridCol w:w="1970"/>
        <w:gridCol w:w="1037"/>
        <w:gridCol w:w="605"/>
        <w:gridCol w:w="893"/>
        <w:gridCol w:w="1066"/>
        <w:gridCol w:w="850"/>
        <w:gridCol w:w="927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序号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所属村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学生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性别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学校名称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专</w:t>
            </w: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学校性质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学制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入学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户主姓名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32"/>
                <w:szCs w:val="36"/>
              </w:rPr>
              <w:t>与户主关系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补贴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额度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黑体" w:cs="Arial"/>
                <w:b w:val="0"/>
                <w:bCs w:val="0"/>
                <w:kern w:val="0"/>
                <w:sz w:val="32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大店村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程朝朝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程战国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新乡测绘中等专业学校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济源市机械高级技工学校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风门腰村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祖孙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麻院村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张引娣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麻院村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前刘沟村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曹重相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前刘沟村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周乾坤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济源市机械高级技工学校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周集明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清虚村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焦会莹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焦会莹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清虚村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商庄村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商庄村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上二里桥村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张毛雷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上二里桥村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上二里桥村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李亿豪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赵序霞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赵文源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汤洼村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张泽坤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祖孙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庭芳村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成国全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桶沟村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济源市机械高级技工学校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孔小改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侯欣平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仿宋_GB2312"/>
                <w:b w:val="0"/>
                <w:bCs w:val="0"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侯来正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李炎坤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河南地矿职业学院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侯加忠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苗峰源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苗建设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原庄村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侯善颖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侯巧玲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原庄村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岳鑫甜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岳毛三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济源市机械高级技工学校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焦作卫生医药学校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赵志涛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姚斌斌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济源市机械高级技工学校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寨岭村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乔院鑫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葛利平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上二里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李艺城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Courier New" w:hAnsi="Courier New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正新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柳沟村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杨沟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高铁乘务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前刘沟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郑州电气工程技工学校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FlOWE4NjQ1NTY1NGNkYTg2MzJmMTk0ZTkxZjcifQ=="/>
  </w:docVars>
  <w:rsids>
    <w:rsidRoot w:val="00000000"/>
    <w:rsid w:val="0A406960"/>
    <w:rsid w:val="0ADF937E"/>
    <w:rsid w:val="119B5F82"/>
    <w:rsid w:val="12AF5C43"/>
    <w:rsid w:val="176E7BDD"/>
    <w:rsid w:val="18AA3853"/>
    <w:rsid w:val="2319207B"/>
    <w:rsid w:val="255A3E1D"/>
    <w:rsid w:val="26A10426"/>
    <w:rsid w:val="27BB0113"/>
    <w:rsid w:val="29FA266F"/>
    <w:rsid w:val="2B3667E9"/>
    <w:rsid w:val="31F23224"/>
    <w:rsid w:val="32F55CA6"/>
    <w:rsid w:val="35507EF6"/>
    <w:rsid w:val="3DE07735"/>
    <w:rsid w:val="40BD0652"/>
    <w:rsid w:val="4F5209BC"/>
    <w:rsid w:val="52B756E8"/>
    <w:rsid w:val="57BE2DF2"/>
    <w:rsid w:val="5F6F4E3D"/>
    <w:rsid w:val="5FB95ED7"/>
    <w:rsid w:val="6C3741D3"/>
    <w:rsid w:val="6C492CA4"/>
    <w:rsid w:val="75301B33"/>
    <w:rsid w:val="77FFC2D1"/>
    <w:rsid w:val="787E6D59"/>
    <w:rsid w:val="7F1F0BFC"/>
    <w:rsid w:val="7FF02EA0"/>
    <w:rsid w:val="F0F31946"/>
    <w:rsid w:val="FFBEB669"/>
    <w:rsid w:val="FFC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1487</Words>
  <Characters>1935</Characters>
  <Lines>0</Lines>
  <Paragraphs>0</Paragraphs>
  <TotalTime>7</TotalTime>
  <ScaleCrop>false</ScaleCrop>
  <LinksUpToDate>false</LinksUpToDate>
  <CharactersWithSpaces>1939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Administrator.ZZTFCWGRF0GVGAR</dc:creator>
  <cp:lastModifiedBy>Administrator</cp:lastModifiedBy>
  <cp:lastPrinted>2022-02-08T02:48:00Z</cp:lastPrinted>
  <dcterms:modified xsi:type="dcterms:W3CDTF">2022-08-08T10:06:53Z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7843070D84F04342AC4D79D0B09C2F38</vt:lpwstr>
  </property>
</Properties>
</file>