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济源市黄背角村农民用水户协会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济源市姜圪塔村农民用水户协会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济源市神沟村农民用水户协会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济源市河西村农民用水户协会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济源市花园村农民用水户协会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济源市黄楝树村农民用水户协会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济源市洪村农民用水户协会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济源市柴家庄村农民用水户协会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济源市茶坊村农民用水户协会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济源市史家腰村农民用水户协会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济源市山院村农民用水户协会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济源市唐山村农民用水户协会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济源市赵圪塔村农民用水户协会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济源市阳安村农民用水户协会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济源市东阳村农民用水户协会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济源市李家庄村农民用水户协会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济源市金沟村农民用水户协会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济源市长</w:t>
      </w:r>
      <w:r>
        <w:rPr>
          <w:rFonts w:hint="eastAsia"/>
          <w:sz w:val="24"/>
          <w:szCs w:val="24"/>
          <w:lang w:eastAsia="zh-CN"/>
        </w:rPr>
        <w:t>院</w:t>
      </w:r>
      <w:r>
        <w:rPr>
          <w:rFonts w:hint="eastAsia"/>
          <w:sz w:val="24"/>
          <w:szCs w:val="24"/>
        </w:rPr>
        <w:t>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济源市刘寨村农民用水户协会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济源市牛庄村农民用水户协会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济源市杏树洼村农民用水户协会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济源市刘下沟村农民用水户协会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济源市刘腰村农民用水户协会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</w:t>
      </w:r>
      <w:r>
        <w:rPr>
          <w:rFonts w:hint="eastAsia"/>
          <w:sz w:val="24"/>
          <w:szCs w:val="24"/>
          <w:lang w:eastAsia="zh-CN"/>
        </w:rPr>
        <w:t>葛</w:t>
      </w:r>
      <w:r>
        <w:rPr>
          <w:rFonts w:hint="eastAsia"/>
          <w:sz w:val="24"/>
          <w:szCs w:val="24"/>
        </w:rPr>
        <w:t>山村农民用水户协会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济源市七沟河村农民用水户协会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济源市坟洼村农民用水户协会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济源市李洼村农民用水户协会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济源市小沟背村农民用水户协会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济源市红院村农民用水户协会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济源市院科村农民用水户协会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济源市二里腰村农民用水户协会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济源市段洼村农民用水户协会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济源市郝坡村农民用水户协会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济源市北寨村农民用水户协会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济源市前王庄村农民用水户协会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济源市张洼村农民用水户协会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济源市双房村农民用水户协会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济源市称弯村农民用水户协会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济源市碌碡村农民用水户协会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济源市北李洼村农民用水户协会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济源市南山村农民用水户协会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济源市邵原村农民用水户协会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济源市田沽村农民用水户协会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济源市崔家庄村农民用水户协会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济源市南窑村农民用水户协会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济源市白坡崖村民农民用水户协会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济源市王岭村农民用水户协会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济源市邵原镇薄皮核桃协会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YWQyYzNiODM3ZTNjZjllODVlYTQxODFlZjk3ZjAifQ=="/>
  </w:docVars>
  <w:rsids>
    <w:rsidRoot w:val="152A5CBD"/>
    <w:rsid w:val="152A5CBD"/>
    <w:rsid w:val="5DB7A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2023-02-24T08:41:00Z</dcterms:created>
  <dc:creator>风林火山</dc:creator>
  <cp:lastModifiedBy>greatwall</cp:lastModifiedBy>
  <dcterms:modified xsi:type="dcterms:W3CDTF">2023-02-24T08:41:34Z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4F7A18C40BC343289735C4FF0385AA85</vt:lpwstr>
  </property>
</Properties>
</file>