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F937A7" w:rsidRPr="00F937A7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</w:t>
      </w:r>
      <w:r w:rsidR="00411728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万</w:t>
      </w:r>
      <w:r w:rsidR="00F937A7" w:rsidRPr="00F937A7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康大药房连锁有限公司文翠分店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047317">
        <w:rPr>
          <w:rFonts w:ascii="宋体" w:eastAsia="宋体" w:cs="宋体" w:hint="eastAsia"/>
          <w:kern w:val="0"/>
          <w:sz w:val="36"/>
          <w:szCs w:val="36"/>
        </w:rPr>
        <w:t>8</w:t>
      </w:r>
      <w:r w:rsidR="00F937A7">
        <w:rPr>
          <w:rFonts w:ascii="宋体" w:eastAsia="宋体" w:cs="宋体" w:hint="eastAsia"/>
          <w:kern w:val="0"/>
          <w:sz w:val="36"/>
          <w:szCs w:val="36"/>
        </w:rPr>
        <w:t>1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F937A7" w:rsidRPr="00F937A7">
        <w:rPr>
          <w:rFonts w:asciiTheme="minorEastAsia" w:hAnsiTheme="minorEastAsia" w:hint="eastAsia"/>
          <w:kern w:val="0"/>
          <w:sz w:val="30"/>
          <w:szCs w:val="30"/>
        </w:rPr>
        <w:t>济源市高济</w:t>
      </w:r>
      <w:r w:rsidR="00411728">
        <w:rPr>
          <w:rFonts w:asciiTheme="minorEastAsia" w:hAnsiTheme="minorEastAsia" w:hint="eastAsia"/>
          <w:kern w:val="0"/>
          <w:sz w:val="30"/>
          <w:szCs w:val="30"/>
        </w:rPr>
        <w:t>万</w:t>
      </w:r>
      <w:bookmarkStart w:id="0" w:name="_GoBack"/>
      <w:bookmarkEnd w:id="0"/>
      <w:r w:rsidR="00F937A7" w:rsidRPr="00F937A7">
        <w:rPr>
          <w:rFonts w:asciiTheme="minorEastAsia" w:hAnsiTheme="minorEastAsia" w:hint="eastAsia"/>
          <w:kern w:val="0"/>
          <w:sz w:val="30"/>
          <w:szCs w:val="30"/>
        </w:rPr>
        <w:t>康大药房连锁有限公司文翠分店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2518E4">
        <w:rPr>
          <w:rFonts w:asciiTheme="minorEastAsia" w:hAnsiTheme="minorEastAsia" w:hint="eastAsia"/>
          <w:kern w:val="0"/>
          <w:sz w:val="32"/>
          <w:szCs w:val="32"/>
        </w:rPr>
        <w:t>6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F937A7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F937A7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</w:t>
            </w:r>
            <w:r w:rsidR="00411728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万</w:t>
            </w:r>
            <w:r w:rsidRPr="00F937A7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康大药房连锁有限公司文翠分店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F937A7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F937A7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济源市汤帝路文翠花园小区西门口北侧第</w:t>
            </w:r>
            <w:r w:rsidRPr="00F937A7">
              <w:rPr>
                <w:rFonts w:ascii="宋体" w:hAnsi="宋体" w:cstheme="minorEastAsia"/>
                <w:sz w:val="24"/>
                <w:szCs w:val="24"/>
                <w:lang w:eastAsia="zh-CN"/>
              </w:rPr>
              <w:t>2-3号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201683" w:rsidRDefault="00201683" w:rsidP="00201683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01683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Pr="00201683">
              <w:rPr>
                <w:rFonts w:ascii="宋体" w:hAnsi="宋体"/>
                <w:sz w:val="24"/>
                <w:szCs w:val="24"/>
                <w:lang w:eastAsia="zh-CN"/>
              </w:rPr>
              <w:t>20180070号</w:t>
            </w:r>
          </w:p>
          <w:p w:rsidR="000B34B7" w:rsidRPr="00303F8B" w:rsidRDefault="00201683" w:rsidP="00201683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01683">
              <w:rPr>
                <w:rFonts w:ascii="宋体" w:hAnsi="宋体"/>
                <w:sz w:val="24"/>
                <w:szCs w:val="24"/>
                <w:lang w:eastAsia="zh-CN"/>
              </w:rPr>
              <w:t>豫济药监械经营许20190002号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2E" w:rsidRDefault="00656A2E" w:rsidP="00A33956">
      <w:r>
        <w:separator/>
      </w:r>
    </w:p>
  </w:endnote>
  <w:endnote w:type="continuationSeparator" w:id="0">
    <w:p w:rsidR="00656A2E" w:rsidRDefault="00656A2E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2E" w:rsidRDefault="00656A2E" w:rsidP="00A33956">
      <w:r>
        <w:separator/>
      </w:r>
    </w:p>
  </w:footnote>
  <w:footnote w:type="continuationSeparator" w:id="0">
    <w:p w:rsidR="00656A2E" w:rsidRDefault="00656A2E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67CC8"/>
    <w:rsid w:val="0007299F"/>
    <w:rsid w:val="00086AFD"/>
    <w:rsid w:val="000933E3"/>
    <w:rsid w:val="000965D4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254D"/>
    <w:rsid w:val="001B6BE2"/>
    <w:rsid w:val="001B71D8"/>
    <w:rsid w:val="001B7EF5"/>
    <w:rsid w:val="001C195B"/>
    <w:rsid w:val="001C2AC4"/>
    <w:rsid w:val="001E3149"/>
    <w:rsid w:val="00201683"/>
    <w:rsid w:val="002067BD"/>
    <w:rsid w:val="002148DF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2E5615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1728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0461"/>
    <w:rsid w:val="004C12A9"/>
    <w:rsid w:val="004D2300"/>
    <w:rsid w:val="004D6124"/>
    <w:rsid w:val="004D70FD"/>
    <w:rsid w:val="004F746B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00128"/>
    <w:rsid w:val="006557EC"/>
    <w:rsid w:val="00656A2E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904C3"/>
    <w:rsid w:val="00890C6A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E322C"/>
    <w:rsid w:val="009F2120"/>
    <w:rsid w:val="00A0084C"/>
    <w:rsid w:val="00A03B10"/>
    <w:rsid w:val="00A21850"/>
    <w:rsid w:val="00A2723F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5533D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64DF"/>
    <w:rsid w:val="00E469CB"/>
    <w:rsid w:val="00E46D50"/>
    <w:rsid w:val="00E6749B"/>
    <w:rsid w:val="00E82276"/>
    <w:rsid w:val="00E877D7"/>
    <w:rsid w:val="00E968A2"/>
    <w:rsid w:val="00EA14D4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5</cp:revision>
  <dcterms:created xsi:type="dcterms:W3CDTF">2024-12-06T01:35:00Z</dcterms:created>
  <dcterms:modified xsi:type="dcterms:W3CDTF">2024-12-06T01:58:00Z</dcterms:modified>
</cp:coreProperties>
</file>