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600128" w:rsidRPr="00600128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济源市高济万康大药房连锁有限公司豫港分店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3F3E35">
        <w:rPr>
          <w:rFonts w:ascii="宋体" w:eastAsia="宋体" w:cs="宋体" w:hint="eastAsia"/>
          <w:kern w:val="0"/>
          <w:sz w:val="36"/>
          <w:szCs w:val="36"/>
        </w:rPr>
        <w:t>7</w:t>
      </w:r>
      <w:r w:rsidR="00600128">
        <w:rPr>
          <w:rFonts w:ascii="宋体" w:eastAsia="宋体" w:cs="宋体" w:hint="eastAsia"/>
          <w:kern w:val="0"/>
          <w:sz w:val="36"/>
          <w:szCs w:val="36"/>
        </w:rPr>
        <w:t>3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600128" w:rsidRPr="00600128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济源市高济万康大药房连锁有限公司豫港分店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5D0CFD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600128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600128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济源市高济万康大药房连锁有限公司豫港分店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600128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600128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河南省济源市愚公路豫港花园南门西邻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600128" w:rsidRDefault="00600128" w:rsidP="00600128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600128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600128">
              <w:rPr>
                <w:rFonts w:ascii="宋体" w:hAnsi="宋体"/>
                <w:sz w:val="24"/>
                <w:szCs w:val="24"/>
                <w:lang w:eastAsia="zh-CN"/>
              </w:rPr>
              <w:t>20160073号</w:t>
            </w:r>
          </w:p>
          <w:p w:rsidR="000B34B7" w:rsidRPr="00303F8B" w:rsidRDefault="00600128" w:rsidP="00600128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600128">
              <w:rPr>
                <w:rFonts w:ascii="宋体" w:hAnsi="宋体"/>
                <w:sz w:val="24"/>
                <w:szCs w:val="24"/>
                <w:lang w:eastAsia="zh-CN"/>
              </w:rPr>
              <w:t>豫济药监械经营许20200038号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EE" w:rsidRDefault="00FC3DEE" w:rsidP="00A33956">
      <w:r>
        <w:separator/>
      </w:r>
    </w:p>
  </w:endnote>
  <w:endnote w:type="continuationSeparator" w:id="0">
    <w:p w:rsidR="00FC3DEE" w:rsidRDefault="00FC3DEE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EE" w:rsidRDefault="00FC3DEE" w:rsidP="00A33956">
      <w:r>
        <w:separator/>
      </w:r>
    </w:p>
  </w:footnote>
  <w:footnote w:type="continuationSeparator" w:id="0">
    <w:p w:rsidR="00FC3DEE" w:rsidRDefault="00FC3DEE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5354C"/>
    <w:rsid w:val="00067CC8"/>
    <w:rsid w:val="0007299F"/>
    <w:rsid w:val="00086AFD"/>
    <w:rsid w:val="000933E3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6BE2"/>
    <w:rsid w:val="001B71D8"/>
    <w:rsid w:val="001B7EF5"/>
    <w:rsid w:val="001C195B"/>
    <w:rsid w:val="001C2AC4"/>
    <w:rsid w:val="001E3149"/>
    <w:rsid w:val="002067BD"/>
    <w:rsid w:val="002148DF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12A9"/>
    <w:rsid w:val="004D2300"/>
    <w:rsid w:val="004D6124"/>
    <w:rsid w:val="004D70FD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00128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6752"/>
    <w:rsid w:val="00850CFC"/>
    <w:rsid w:val="00857EA1"/>
    <w:rsid w:val="00871567"/>
    <w:rsid w:val="008764B4"/>
    <w:rsid w:val="00886361"/>
    <w:rsid w:val="008904C3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E322C"/>
    <w:rsid w:val="009F2120"/>
    <w:rsid w:val="00A0084C"/>
    <w:rsid w:val="00A03B10"/>
    <w:rsid w:val="00A2723F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6314"/>
    <w:rsid w:val="00E364DF"/>
    <w:rsid w:val="00E469CB"/>
    <w:rsid w:val="00E46D50"/>
    <w:rsid w:val="00E6749B"/>
    <w:rsid w:val="00E82276"/>
    <w:rsid w:val="00E877D7"/>
    <w:rsid w:val="00E968A2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4779"/>
    <w:rsid w:val="00FC097F"/>
    <w:rsid w:val="00F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2024-12-05T03:41:00Z</dcterms:created>
  <dcterms:modified xsi:type="dcterms:W3CDTF">2024-12-05T03:42:00Z</dcterms:modified>
</cp:coreProperties>
</file>