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B6245D" w:rsidRPr="00B6245D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济源市高济万康大药房连锁有限公司壹号城邦分店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3F3E35">
        <w:rPr>
          <w:rFonts w:ascii="宋体" w:eastAsia="宋体" w:cs="宋体" w:hint="eastAsia"/>
          <w:kern w:val="0"/>
          <w:sz w:val="36"/>
          <w:szCs w:val="36"/>
        </w:rPr>
        <w:t>7</w:t>
      </w:r>
      <w:r w:rsidR="00B6245D">
        <w:rPr>
          <w:rFonts w:ascii="宋体" w:eastAsia="宋体" w:cs="宋体" w:hint="eastAsia"/>
          <w:kern w:val="0"/>
          <w:sz w:val="36"/>
          <w:szCs w:val="36"/>
        </w:rPr>
        <w:t>2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B6245D" w:rsidRPr="00B6245D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济源市高济万康大药房连锁有限公司壹号城邦分店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5D0CFD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6245D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B6245D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济源市高济万康大药房连锁有限公司壹号城邦分店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6245D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B6245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济源市愚公路中段壹号城邦西门口南侧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B6245D" w:rsidRPr="00B6245D">
              <w:rPr>
                <w:rFonts w:ascii="宋体" w:hAnsi="宋体"/>
                <w:sz w:val="24"/>
                <w:szCs w:val="24"/>
                <w:lang w:eastAsia="zh-CN"/>
              </w:rPr>
              <w:t>6801基础外科手术器械，6804眼科手术器械，6809泌尿肛肠外科手术器械，6810矫形外科（骨科）手术器械，6815注射穿刺器械，6820普通诊察器械，6826物理治疗及康复设备，6827中医器械，6830医用X射线设备，6840临床检验分析仪器（血糖仪，血糖试纸，促黄体生产素（LH）检测试纸，目测尿糖试纸，人绒线毛促性腺激素（HCG）检测试纸），6841医用化验和基础设备器具，6855口腔科设备及器具，6856病房护理设备及器具，6857消毒和灭菌设备及器具，6858医用冷疗、低温、冷藏设备及器具，6863口腔科材料，6864医用卫生材料及敷料，6865医用缝合材料及粘合剂，6866医用高分子</w:t>
            </w:r>
            <w:r w:rsidR="00B6245D" w:rsidRPr="00B6245D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B6245D" w:rsidRPr="00B6245D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设备，08呼吸、麻醉和急救器械，09物理治疗器械，14注射、护理和防护器械，15患者承载器械，17口腔科器械，18妇产科、辅助生殖和避孕器械，19医用康复器械，20中医器械，22临床检验器械。</w:t>
            </w:r>
            <w:bookmarkStart w:id="0" w:name="_GoBack"/>
            <w:bookmarkEnd w:id="0"/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原分类目录：第三类：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6245D" w:rsidRDefault="00B6245D" w:rsidP="00B6245D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B6245D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B6245D">
              <w:rPr>
                <w:rFonts w:ascii="宋体" w:hAnsi="宋体"/>
                <w:sz w:val="24"/>
                <w:szCs w:val="24"/>
                <w:lang w:eastAsia="zh-CN"/>
              </w:rPr>
              <w:t>20160078号</w:t>
            </w:r>
          </w:p>
          <w:p w:rsidR="000B34B7" w:rsidRPr="00303F8B" w:rsidRDefault="00B6245D" w:rsidP="00B6245D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B6245D">
              <w:rPr>
                <w:rFonts w:ascii="宋体" w:hAnsi="宋体"/>
                <w:sz w:val="24"/>
                <w:szCs w:val="24"/>
                <w:lang w:eastAsia="zh-CN"/>
              </w:rPr>
              <w:t>豫济药监械经营许20190003号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D5" w:rsidRDefault="00A27BD5" w:rsidP="00A33956">
      <w:r>
        <w:separator/>
      </w:r>
    </w:p>
  </w:endnote>
  <w:endnote w:type="continuationSeparator" w:id="0">
    <w:p w:rsidR="00A27BD5" w:rsidRDefault="00A27BD5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D5" w:rsidRDefault="00A27BD5" w:rsidP="00A33956">
      <w:r>
        <w:separator/>
      </w:r>
    </w:p>
  </w:footnote>
  <w:footnote w:type="continuationSeparator" w:id="0">
    <w:p w:rsidR="00A27BD5" w:rsidRDefault="00A27BD5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5354C"/>
    <w:rsid w:val="00067CC8"/>
    <w:rsid w:val="0007299F"/>
    <w:rsid w:val="00086AFD"/>
    <w:rsid w:val="000933E3"/>
    <w:rsid w:val="000A1B07"/>
    <w:rsid w:val="000B34B7"/>
    <w:rsid w:val="000C41AD"/>
    <w:rsid w:val="000D2E1F"/>
    <w:rsid w:val="000E5B4D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6BE2"/>
    <w:rsid w:val="001B71D8"/>
    <w:rsid w:val="001B7EF5"/>
    <w:rsid w:val="001C195B"/>
    <w:rsid w:val="001C2AC4"/>
    <w:rsid w:val="001E3149"/>
    <w:rsid w:val="002067BD"/>
    <w:rsid w:val="002148DF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300E06"/>
    <w:rsid w:val="00303F8B"/>
    <w:rsid w:val="00305357"/>
    <w:rsid w:val="003107E0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42BE"/>
    <w:rsid w:val="004312F2"/>
    <w:rsid w:val="00451E5E"/>
    <w:rsid w:val="004624E5"/>
    <w:rsid w:val="00467192"/>
    <w:rsid w:val="00474A52"/>
    <w:rsid w:val="00477F6D"/>
    <w:rsid w:val="00485B77"/>
    <w:rsid w:val="004B1580"/>
    <w:rsid w:val="004B22C7"/>
    <w:rsid w:val="004B4F84"/>
    <w:rsid w:val="004C12A9"/>
    <w:rsid w:val="004D2300"/>
    <w:rsid w:val="004D6124"/>
    <w:rsid w:val="004D70FD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557EC"/>
    <w:rsid w:val="00664EF1"/>
    <w:rsid w:val="00666041"/>
    <w:rsid w:val="00686EC3"/>
    <w:rsid w:val="006935CB"/>
    <w:rsid w:val="00697E1E"/>
    <w:rsid w:val="006B488A"/>
    <w:rsid w:val="006B4A5D"/>
    <w:rsid w:val="006B533D"/>
    <w:rsid w:val="006C4137"/>
    <w:rsid w:val="006E0B35"/>
    <w:rsid w:val="006E1D78"/>
    <w:rsid w:val="00704B7D"/>
    <w:rsid w:val="0070603C"/>
    <w:rsid w:val="007154BD"/>
    <w:rsid w:val="00723C50"/>
    <w:rsid w:val="0072621B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7D676A"/>
    <w:rsid w:val="00817A76"/>
    <w:rsid w:val="00832D58"/>
    <w:rsid w:val="00837A51"/>
    <w:rsid w:val="00846752"/>
    <w:rsid w:val="00850CFC"/>
    <w:rsid w:val="00857EA1"/>
    <w:rsid w:val="00871567"/>
    <w:rsid w:val="008764B4"/>
    <w:rsid w:val="00886361"/>
    <w:rsid w:val="008904C3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E322C"/>
    <w:rsid w:val="009F2120"/>
    <w:rsid w:val="00A0084C"/>
    <w:rsid w:val="00A03B10"/>
    <w:rsid w:val="00A2723F"/>
    <w:rsid w:val="00A27BD5"/>
    <w:rsid w:val="00A323F5"/>
    <w:rsid w:val="00A33956"/>
    <w:rsid w:val="00A35BAF"/>
    <w:rsid w:val="00A732C9"/>
    <w:rsid w:val="00A81697"/>
    <w:rsid w:val="00A924B2"/>
    <w:rsid w:val="00A953C1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6245D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6314"/>
    <w:rsid w:val="00E364DF"/>
    <w:rsid w:val="00E469CB"/>
    <w:rsid w:val="00E46D50"/>
    <w:rsid w:val="00E6749B"/>
    <w:rsid w:val="00E82276"/>
    <w:rsid w:val="00E877D7"/>
    <w:rsid w:val="00E968A2"/>
    <w:rsid w:val="00EA17F2"/>
    <w:rsid w:val="00EB6A88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4779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1443</Characters>
  <Application>Microsoft Office Word</Application>
  <DocSecurity>0</DocSecurity>
  <Lines>12</Lines>
  <Paragraphs>3</Paragraphs>
  <ScaleCrop>false</ScaleCrop>
  <Company>微软中国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2024-12-05T03:33:00Z</dcterms:created>
  <dcterms:modified xsi:type="dcterms:W3CDTF">2024-12-05T03:39:00Z</dcterms:modified>
</cp:coreProperties>
</file>