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97683E" w:rsidRPr="0097683E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济源市高济万康大药房连锁有限公司时代广场分店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97683E">
        <w:rPr>
          <w:rFonts w:ascii="宋体" w:eastAsia="宋体" w:cs="宋体" w:hint="eastAsia"/>
          <w:kern w:val="0"/>
          <w:sz w:val="36"/>
          <w:szCs w:val="36"/>
        </w:rPr>
        <w:t>1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97683E" w:rsidRPr="0097683E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济源市高济万康大药房连锁有限公司时代广场分店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5D0CFD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7683E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7683E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济源市高济万康大药房连锁有限公司时代广场分店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97683E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7683E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济源市济水大街时代广场西</w:t>
            </w:r>
            <w:r w:rsidRPr="0097683E">
              <w:rPr>
                <w:rFonts w:ascii="宋体" w:hAnsi="宋体" w:cstheme="minorEastAsia"/>
                <w:sz w:val="24"/>
                <w:szCs w:val="24"/>
                <w:lang w:eastAsia="zh-CN"/>
              </w:rPr>
              <w:t>200米愚公像南侧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7683E" w:rsidRDefault="0097683E" w:rsidP="0097683E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97683E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97683E">
              <w:rPr>
                <w:rFonts w:ascii="宋体" w:hAnsi="宋体"/>
                <w:sz w:val="24"/>
                <w:szCs w:val="24"/>
                <w:lang w:eastAsia="zh-CN"/>
              </w:rPr>
              <w:t>20160074号</w:t>
            </w:r>
          </w:p>
          <w:p w:rsidR="000B34B7" w:rsidRPr="00303F8B" w:rsidRDefault="0097683E" w:rsidP="0097683E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97683E">
              <w:rPr>
                <w:rFonts w:ascii="宋体" w:hAnsi="宋体"/>
                <w:sz w:val="24"/>
                <w:szCs w:val="24"/>
                <w:lang w:eastAsia="zh-CN"/>
              </w:rPr>
              <w:t>豫济药监械经营许20200043号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86" w:rsidRDefault="00105586" w:rsidP="00A33956">
      <w:r>
        <w:separator/>
      </w:r>
    </w:p>
  </w:endnote>
  <w:endnote w:type="continuationSeparator" w:id="0">
    <w:p w:rsidR="00105586" w:rsidRDefault="00105586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86" w:rsidRDefault="00105586" w:rsidP="00A33956">
      <w:r>
        <w:separator/>
      </w:r>
    </w:p>
  </w:footnote>
  <w:footnote w:type="continuationSeparator" w:id="0">
    <w:p w:rsidR="00105586" w:rsidRDefault="00105586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E3149"/>
    <w:rsid w:val="002067BD"/>
    <w:rsid w:val="002148DF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557EC"/>
    <w:rsid w:val="00664EF1"/>
    <w:rsid w:val="00666041"/>
    <w:rsid w:val="00686EC3"/>
    <w:rsid w:val="006935CB"/>
    <w:rsid w:val="00697E1E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6752"/>
    <w:rsid w:val="00850CFC"/>
    <w:rsid w:val="00857EA1"/>
    <w:rsid w:val="00871567"/>
    <w:rsid w:val="008764B4"/>
    <w:rsid w:val="00886361"/>
    <w:rsid w:val="008904C3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E322C"/>
    <w:rsid w:val="009F2120"/>
    <w:rsid w:val="00A0084C"/>
    <w:rsid w:val="00A03B1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6314"/>
    <w:rsid w:val="00E364DF"/>
    <w:rsid w:val="00E469CB"/>
    <w:rsid w:val="00E46D50"/>
    <w:rsid w:val="00E6749B"/>
    <w:rsid w:val="00E82276"/>
    <w:rsid w:val="00E877D7"/>
    <w:rsid w:val="00E968A2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Company>微软中国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2024-12-05T03:27:00Z</dcterms:created>
  <dcterms:modified xsi:type="dcterms:W3CDTF">2024-12-05T03:29:00Z</dcterms:modified>
</cp:coreProperties>
</file>