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2F1158" w:rsidRPr="002F1158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河南国金耀氏医药有限公司济源克井店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</w:t>
      </w:r>
      <w:r w:rsidR="002F1158">
        <w:rPr>
          <w:rFonts w:ascii="宋体" w:eastAsia="宋体" w:cs="宋体" w:hint="eastAsia"/>
          <w:kern w:val="0"/>
          <w:sz w:val="36"/>
          <w:szCs w:val="36"/>
        </w:rPr>
        <w:t>3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2F1158" w:rsidRPr="002F1158">
        <w:rPr>
          <w:rFonts w:asciiTheme="minorEastAsia" w:hAnsiTheme="minorEastAsia" w:hint="eastAsia"/>
          <w:kern w:val="0"/>
          <w:sz w:val="30"/>
          <w:szCs w:val="30"/>
        </w:rPr>
        <w:t>河南国金耀氏医药有限公司济源克井店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25</w:t>
      </w:r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2F1158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2F1158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河南国金耀氏医药有限公司济源克井店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2E727B" w:rsidP="00B304E7">
            <w:pPr>
              <w:jc w:val="center"/>
              <w:rPr>
                <w:sz w:val="24"/>
                <w:szCs w:val="24"/>
              </w:rPr>
            </w:pPr>
            <w:r w:rsidRPr="002E727B">
              <w:rPr>
                <w:rFonts w:hint="eastAsia"/>
                <w:sz w:val="24"/>
                <w:szCs w:val="24"/>
              </w:rPr>
              <w:t>河南省济源市克井马寺街大铜马往西</w:t>
            </w:r>
            <w:r w:rsidRPr="002E727B">
              <w:rPr>
                <w:sz w:val="24"/>
                <w:szCs w:val="24"/>
              </w:rPr>
              <w:t>100</w:t>
            </w:r>
            <w:r w:rsidRPr="002E727B">
              <w:rPr>
                <w:sz w:val="24"/>
                <w:szCs w:val="24"/>
              </w:rPr>
              <w:t>米往南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9F4C4A" w:rsidRPr="003311FE" w:rsidRDefault="009F4C4A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0B34B7" w:rsidRPr="00303F8B" w:rsidRDefault="002E727B" w:rsidP="002E727B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2E727B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2E727B">
              <w:rPr>
                <w:rFonts w:ascii="宋体" w:hAnsi="宋体"/>
                <w:sz w:val="24"/>
                <w:szCs w:val="24"/>
                <w:lang w:eastAsia="zh-CN"/>
              </w:rPr>
              <w:t>20220049号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AB" w:rsidRDefault="00DD20AB" w:rsidP="00A33956">
      <w:r>
        <w:separator/>
      </w:r>
    </w:p>
  </w:endnote>
  <w:endnote w:type="continuationSeparator" w:id="0">
    <w:p w:rsidR="00DD20AB" w:rsidRDefault="00DD20AB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AB" w:rsidRDefault="00DD20AB" w:rsidP="00A33956">
      <w:r>
        <w:separator/>
      </w:r>
    </w:p>
  </w:footnote>
  <w:footnote w:type="continuationSeparator" w:id="0">
    <w:p w:rsidR="00DD20AB" w:rsidRDefault="00DD20AB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B70F8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E727B"/>
    <w:rsid w:val="002F0468"/>
    <w:rsid w:val="002F115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311FE"/>
    <w:rsid w:val="00340A21"/>
    <w:rsid w:val="00352153"/>
    <w:rsid w:val="0036245C"/>
    <w:rsid w:val="00364901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23A0E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77EA3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0C00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4778C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742F1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20AB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165</Words>
  <Characters>941</Characters>
  <Application>Microsoft Office Word</Application>
  <DocSecurity>0</DocSecurity>
  <Lines>7</Lines>
  <Paragraphs>2</Paragraphs>
  <ScaleCrop>false</ScaleCrop>
  <Company>微软中国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5</cp:revision>
  <dcterms:created xsi:type="dcterms:W3CDTF">2026-05-25T02:00:00Z</dcterms:created>
  <dcterms:modified xsi:type="dcterms:W3CDTF">2026-05-25T02:24:00Z</dcterms:modified>
</cp:coreProperties>
</file>