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《医疗器械经营许可证》注销公告（202</w:t>
      </w:r>
      <w:r w:rsidR="00D35C7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5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年第</w:t>
      </w:r>
      <w:r w:rsidR="00502EF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1</w:t>
      </w:r>
      <w:r w:rsidR="00EF6592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8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号）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B900DD" w:rsidRDefault="00B900DD" w:rsidP="00B900DD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按照《中华人民共和国行政许可法》、《医疗器械监督管理办法》、《医疗器械经营监督管理办法》的相关规定，</w:t>
      </w:r>
      <w:r w:rsidR="00E72D78">
        <w:rPr>
          <w:rFonts w:ascii="微软雅黑" w:eastAsia="微软雅黑" w:hAnsi="微软雅黑" w:cs="宋体" w:hint="eastAsia"/>
          <w:kern w:val="0"/>
          <w:sz w:val="24"/>
          <w:szCs w:val="24"/>
        </w:rPr>
        <w:t>现依法注销</w:t>
      </w:r>
      <w:r w:rsidR="00EF6592" w:rsidRPr="00EF6592">
        <w:rPr>
          <w:rFonts w:ascii="微软雅黑" w:eastAsia="微软雅黑" w:hAnsi="微软雅黑" w:cs="宋体" w:hint="eastAsia"/>
          <w:kern w:val="0"/>
          <w:sz w:val="24"/>
          <w:szCs w:val="24"/>
        </w:rPr>
        <w:t>河南宝视达视觉健康科技有限公司济源店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的《医疗器械经营许可证》。</w:t>
      </w:r>
    </w:p>
    <w:p w:rsidR="00B900DD" w:rsidRDefault="00B900DD" w:rsidP="00605C87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特此公告。 </w:t>
      </w:r>
      <w:r w:rsidR="00BE5CBC">
        <w:rPr>
          <w:rFonts w:ascii="微软雅黑" w:eastAsia="微软雅黑" w:hAnsi="微软雅黑" w:cs="宋体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济源市市场监督管理局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 202</w:t>
      </w:r>
      <w:r w:rsidR="00D35C79"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EF6592">
        <w:rPr>
          <w:rFonts w:ascii="微软雅黑" w:eastAsia="微软雅黑" w:hAnsi="微软雅黑" w:cs="宋体" w:hint="eastAsia"/>
          <w:kern w:val="0"/>
          <w:sz w:val="24"/>
          <w:szCs w:val="24"/>
        </w:rPr>
        <w:t>9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E5101F">
        <w:rPr>
          <w:rFonts w:ascii="微软雅黑" w:eastAsia="微软雅黑" w:hAnsi="微软雅黑" w:cs="宋体" w:hint="eastAsia"/>
          <w:kern w:val="0"/>
          <w:sz w:val="24"/>
          <w:szCs w:val="24"/>
        </w:rPr>
        <w:t>1</w:t>
      </w:r>
      <w:r w:rsidR="00EF6592">
        <w:rPr>
          <w:rFonts w:ascii="微软雅黑" w:eastAsia="微软雅黑" w:hAnsi="微软雅黑" w:cs="宋体" w:hint="eastAsia"/>
          <w:kern w:val="0"/>
          <w:sz w:val="24"/>
          <w:szCs w:val="24"/>
        </w:rPr>
        <w:t>7</w:t>
      </w:r>
      <w:bookmarkStart w:id="0" w:name="_GoBack"/>
      <w:bookmarkEnd w:id="0"/>
      <w:r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</w:p>
    <w:tbl>
      <w:tblPr>
        <w:tblpPr w:leftFromText="180" w:rightFromText="180" w:vertAnchor="text" w:horzAnchor="page" w:tblpX="1614" w:tblpY="441"/>
        <w:tblOverlap w:val="never"/>
        <w:tblW w:w="136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2551"/>
        <w:gridCol w:w="2694"/>
        <w:gridCol w:w="2126"/>
        <w:gridCol w:w="1559"/>
        <w:gridCol w:w="1843"/>
        <w:gridCol w:w="1984"/>
      </w:tblGrid>
      <w:tr w:rsidR="00B900DD" w:rsidTr="000533E1">
        <w:trPr>
          <w:trHeight w:val="923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ind w:leftChars="257" w:left="540"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许可证截止日期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依法注销原因</w:t>
            </w:r>
          </w:p>
        </w:tc>
      </w:tr>
      <w:tr w:rsidR="00B900DD" w:rsidTr="000533E1">
        <w:trPr>
          <w:trHeight w:val="805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96543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EF6592" w:rsidP="00540FBC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F659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河南宝视达视觉健康科技有限公司济源店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EF6592" w:rsidP="0096543B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F659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河南省济源市宣化街东段</w:t>
            </w:r>
            <w:r w:rsidRPr="00EF6592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68号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EF6592" w:rsidP="005E6DF9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F6592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豫济药监械经营许</w:t>
            </w:r>
            <w:r w:rsidRPr="00EF6592">
              <w:rPr>
                <w:rFonts w:ascii="微软雅黑" w:eastAsia="微软雅黑" w:hAnsi="微软雅黑"/>
                <w:bCs/>
                <w:sz w:val="24"/>
                <w:szCs w:val="24"/>
              </w:rPr>
              <w:t>20230052号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83190B" w:rsidP="00EF6592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E1727E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5E6DF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  <w:r w:rsidR="00EE26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.</w:t>
            </w:r>
            <w:r w:rsidR="00EF659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  <w:r w:rsidR="005E6DF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.</w:t>
            </w:r>
            <w:r w:rsidR="00EF659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B900DD" w:rsidP="00EF6592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30216F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5E6DF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8.</w:t>
            </w:r>
            <w:r w:rsidR="00EF659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  <w:r w:rsidR="005E6DF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.</w:t>
            </w:r>
            <w:r w:rsidR="00EF659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DD6032" w:rsidP="00344F6F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该企业</w:t>
            </w:r>
            <w:r w:rsidR="006258DC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</w:t>
            </w:r>
            <w:r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注销</w:t>
            </w:r>
          </w:p>
        </w:tc>
      </w:tr>
    </w:tbl>
    <w:p w:rsidR="009B6572" w:rsidRDefault="009B6572" w:rsidP="0096543B"/>
    <w:sectPr w:rsidR="009B6572" w:rsidSect="00B900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919" w:rsidRDefault="00677919" w:rsidP="00BE5CBC">
      <w:r>
        <w:separator/>
      </w:r>
    </w:p>
  </w:endnote>
  <w:endnote w:type="continuationSeparator" w:id="0">
    <w:p w:rsidR="00677919" w:rsidRDefault="00677919" w:rsidP="00BE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919" w:rsidRDefault="00677919" w:rsidP="00BE5CBC">
      <w:r>
        <w:separator/>
      </w:r>
    </w:p>
  </w:footnote>
  <w:footnote w:type="continuationSeparator" w:id="0">
    <w:p w:rsidR="00677919" w:rsidRDefault="00677919" w:rsidP="00BE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DD"/>
    <w:rsid w:val="00000F53"/>
    <w:rsid w:val="00015A95"/>
    <w:rsid w:val="00041000"/>
    <w:rsid w:val="00043FF6"/>
    <w:rsid w:val="00051D42"/>
    <w:rsid w:val="000533E1"/>
    <w:rsid w:val="0005599C"/>
    <w:rsid w:val="0007656B"/>
    <w:rsid w:val="000C104A"/>
    <w:rsid w:val="000E0A7B"/>
    <w:rsid w:val="000E278C"/>
    <w:rsid w:val="000F6EA4"/>
    <w:rsid w:val="00142ED1"/>
    <w:rsid w:val="00170178"/>
    <w:rsid w:val="00174613"/>
    <w:rsid w:val="001A63A4"/>
    <w:rsid w:val="001B73BA"/>
    <w:rsid w:val="001C020C"/>
    <w:rsid w:val="001D6C7D"/>
    <w:rsid w:val="001E5B6A"/>
    <w:rsid w:val="002073CD"/>
    <w:rsid w:val="0021449A"/>
    <w:rsid w:val="00247E43"/>
    <w:rsid w:val="002815AD"/>
    <w:rsid w:val="002C0F33"/>
    <w:rsid w:val="002D5A42"/>
    <w:rsid w:val="002E1ED6"/>
    <w:rsid w:val="0030216F"/>
    <w:rsid w:val="00323B74"/>
    <w:rsid w:val="00344F6F"/>
    <w:rsid w:val="00350414"/>
    <w:rsid w:val="00362415"/>
    <w:rsid w:val="00362935"/>
    <w:rsid w:val="00365C2D"/>
    <w:rsid w:val="0039056F"/>
    <w:rsid w:val="003B1840"/>
    <w:rsid w:val="003C567E"/>
    <w:rsid w:val="00417329"/>
    <w:rsid w:val="0045232C"/>
    <w:rsid w:val="0046153F"/>
    <w:rsid w:val="00467EC3"/>
    <w:rsid w:val="00475363"/>
    <w:rsid w:val="004779E6"/>
    <w:rsid w:val="004D6971"/>
    <w:rsid w:val="0050101C"/>
    <w:rsid w:val="00502EF9"/>
    <w:rsid w:val="00540FBC"/>
    <w:rsid w:val="005921CF"/>
    <w:rsid w:val="005A07AD"/>
    <w:rsid w:val="005E636B"/>
    <w:rsid w:val="005E6DF9"/>
    <w:rsid w:val="00605C87"/>
    <w:rsid w:val="006258DC"/>
    <w:rsid w:val="006367EF"/>
    <w:rsid w:val="00640303"/>
    <w:rsid w:val="00677919"/>
    <w:rsid w:val="00677D0E"/>
    <w:rsid w:val="00683E0C"/>
    <w:rsid w:val="00692EB5"/>
    <w:rsid w:val="006E3D51"/>
    <w:rsid w:val="006F4786"/>
    <w:rsid w:val="0070363A"/>
    <w:rsid w:val="00705526"/>
    <w:rsid w:val="00730820"/>
    <w:rsid w:val="00732519"/>
    <w:rsid w:val="0077269B"/>
    <w:rsid w:val="00782725"/>
    <w:rsid w:val="007A3070"/>
    <w:rsid w:val="007C479C"/>
    <w:rsid w:val="00813DB4"/>
    <w:rsid w:val="008225E7"/>
    <w:rsid w:val="0083190B"/>
    <w:rsid w:val="008557CE"/>
    <w:rsid w:val="00872600"/>
    <w:rsid w:val="0088671A"/>
    <w:rsid w:val="008879EB"/>
    <w:rsid w:val="008952A4"/>
    <w:rsid w:val="008B7925"/>
    <w:rsid w:val="008C43EA"/>
    <w:rsid w:val="008D604E"/>
    <w:rsid w:val="0093144C"/>
    <w:rsid w:val="0095387D"/>
    <w:rsid w:val="0096309E"/>
    <w:rsid w:val="0096543B"/>
    <w:rsid w:val="00966C0E"/>
    <w:rsid w:val="00972F97"/>
    <w:rsid w:val="0097565F"/>
    <w:rsid w:val="009B6572"/>
    <w:rsid w:val="009F2DB5"/>
    <w:rsid w:val="00A1182F"/>
    <w:rsid w:val="00A12388"/>
    <w:rsid w:val="00A24EF2"/>
    <w:rsid w:val="00A31225"/>
    <w:rsid w:val="00A4652E"/>
    <w:rsid w:val="00A6054F"/>
    <w:rsid w:val="00A80A1A"/>
    <w:rsid w:val="00A93B4A"/>
    <w:rsid w:val="00AA1386"/>
    <w:rsid w:val="00B22856"/>
    <w:rsid w:val="00B53580"/>
    <w:rsid w:val="00B82847"/>
    <w:rsid w:val="00B900DD"/>
    <w:rsid w:val="00BA4E57"/>
    <w:rsid w:val="00BC17DA"/>
    <w:rsid w:val="00BD0FDF"/>
    <w:rsid w:val="00BE5CBC"/>
    <w:rsid w:val="00BE64E4"/>
    <w:rsid w:val="00C4686C"/>
    <w:rsid w:val="00C54838"/>
    <w:rsid w:val="00C847A1"/>
    <w:rsid w:val="00C8480A"/>
    <w:rsid w:val="00C96FED"/>
    <w:rsid w:val="00CC3948"/>
    <w:rsid w:val="00CD3C32"/>
    <w:rsid w:val="00D01C26"/>
    <w:rsid w:val="00D2132A"/>
    <w:rsid w:val="00D35C79"/>
    <w:rsid w:val="00D40D1F"/>
    <w:rsid w:val="00DC2796"/>
    <w:rsid w:val="00DC40DD"/>
    <w:rsid w:val="00DC44C0"/>
    <w:rsid w:val="00DD6032"/>
    <w:rsid w:val="00E0296E"/>
    <w:rsid w:val="00E0632F"/>
    <w:rsid w:val="00E10325"/>
    <w:rsid w:val="00E16DDB"/>
    <w:rsid w:val="00E1727E"/>
    <w:rsid w:val="00E5101F"/>
    <w:rsid w:val="00E55AB2"/>
    <w:rsid w:val="00E66131"/>
    <w:rsid w:val="00E66F98"/>
    <w:rsid w:val="00E723B4"/>
    <w:rsid w:val="00E72D78"/>
    <w:rsid w:val="00E96396"/>
    <w:rsid w:val="00EB3709"/>
    <w:rsid w:val="00EE269A"/>
    <w:rsid w:val="00EF6592"/>
    <w:rsid w:val="00F11FA1"/>
    <w:rsid w:val="00F265E0"/>
    <w:rsid w:val="00F43C08"/>
    <w:rsid w:val="00F578EC"/>
    <w:rsid w:val="00F837DD"/>
    <w:rsid w:val="00F87B88"/>
    <w:rsid w:val="00F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>微软中国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2025-09-17T08:21:00Z</dcterms:created>
  <dcterms:modified xsi:type="dcterms:W3CDTF">2025-09-17T08:22:00Z</dcterms:modified>
</cp:coreProperties>
</file>