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934DA7" w:rsidRPr="00934DA7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河南张仲景大药房股份有限公司济源升龙城店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34DA7">
        <w:rPr>
          <w:rFonts w:ascii="宋体" w:eastAsia="宋体" w:cs="宋体" w:hint="eastAsia"/>
          <w:kern w:val="0"/>
          <w:sz w:val="36"/>
          <w:szCs w:val="36"/>
        </w:rPr>
        <w:t>22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934DA7" w:rsidRPr="00934DA7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河南张仲景大药房股份有限公司济源升龙城店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34DA7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9C2E8C">
        <w:rPr>
          <w:rFonts w:asciiTheme="minorEastAsia" w:hAnsiTheme="minorEastAsia" w:hint="eastAsia"/>
          <w:kern w:val="0"/>
          <w:sz w:val="32"/>
          <w:szCs w:val="32"/>
        </w:rPr>
        <w:t>9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34DA7" w:rsidP="00691589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34DA7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河南张仲景大药房股份有限公司济源升龙城店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A3295" w:rsidRDefault="003A3295" w:rsidP="00B304E7">
            <w:pPr>
              <w:jc w:val="center"/>
              <w:rPr>
                <w:rFonts w:hint="eastAsia"/>
                <w:sz w:val="24"/>
                <w:szCs w:val="24"/>
              </w:rPr>
            </w:pPr>
            <w:r w:rsidRPr="003A3295">
              <w:rPr>
                <w:rFonts w:hint="eastAsia"/>
                <w:sz w:val="24"/>
                <w:szCs w:val="24"/>
              </w:rPr>
              <w:t>河南省济源市东环路与开南路交叉口西北角升龙城</w:t>
            </w:r>
          </w:p>
          <w:p w:rsidR="00B304E7" w:rsidRPr="00691589" w:rsidRDefault="003A3295" w:rsidP="003A3295">
            <w:pPr>
              <w:jc w:val="center"/>
              <w:rPr>
                <w:sz w:val="24"/>
                <w:szCs w:val="24"/>
              </w:rPr>
            </w:pPr>
            <w:r w:rsidRPr="003A3295">
              <w:rPr>
                <w:sz w:val="24"/>
                <w:szCs w:val="24"/>
              </w:rPr>
              <w:t>C</w:t>
            </w:r>
            <w:r w:rsidRPr="003A3295">
              <w:rPr>
                <w:sz w:val="24"/>
                <w:szCs w:val="24"/>
              </w:rPr>
              <w:t>区</w:t>
            </w:r>
            <w:r w:rsidRPr="003A3295">
              <w:rPr>
                <w:sz w:val="24"/>
                <w:szCs w:val="24"/>
              </w:rPr>
              <w:t>9</w:t>
            </w:r>
            <w:r w:rsidRPr="003A3295">
              <w:rPr>
                <w:sz w:val="24"/>
                <w:szCs w:val="24"/>
              </w:rPr>
              <w:t>号楼</w:t>
            </w:r>
            <w:r w:rsidRPr="003A3295">
              <w:rPr>
                <w:sz w:val="24"/>
                <w:szCs w:val="24"/>
              </w:rPr>
              <w:t>1</w:t>
            </w:r>
            <w:r w:rsidRPr="003A3295">
              <w:rPr>
                <w:sz w:val="24"/>
                <w:szCs w:val="24"/>
              </w:rPr>
              <w:t>层商铺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011764" w:rsidRPr="008922B5">
              <w:rPr>
                <w:sz w:val="24"/>
                <w:szCs w:val="24"/>
                <w:lang w:eastAsia="zh-CN"/>
              </w:rPr>
              <w:t xml:space="preserve"> </w:t>
            </w:r>
            <w:r w:rsidR="003A3295" w:rsidRPr="003A3295">
              <w:rPr>
                <w:sz w:val="24"/>
                <w:szCs w:val="24"/>
                <w:lang w:eastAsia="zh-CN"/>
              </w:rPr>
              <w:t>6815</w:t>
            </w:r>
            <w:r w:rsidR="003A3295" w:rsidRPr="003A3295">
              <w:rPr>
                <w:sz w:val="24"/>
                <w:szCs w:val="24"/>
                <w:lang w:eastAsia="zh-CN"/>
              </w:rPr>
              <w:t>注射穿刺器械，</w:t>
            </w:r>
            <w:r w:rsidR="003A3295" w:rsidRPr="003A3295">
              <w:rPr>
                <w:sz w:val="24"/>
                <w:szCs w:val="24"/>
                <w:lang w:eastAsia="zh-CN"/>
              </w:rPr>
              <w:t>6821</w:t>
            </w:r>
            <w:r w:rsidR="003A3295" w:rsidRPr="003A3295">
              <w:rPr>
                <w:sz w:val="24"/>
                <w:szCs w:val="24"/>
                <w:lang w:eastAsia="zh-CN"/>
              </w:rPr>
              <w:t>医用电子仪器设备，</w:t>
            </w:r>
            <w:r w:rsidR="003A3295" w:rsidRPr="003A3295">
              <w:rPr>
                <w:sz w:val="24"/>
                <w:szCs w:val="24"/>
                <w:lang w:eastAsia="zh-CN"/>
              </w:rPr>
              <w:t>6822</w:t>
            </w:r>
            <w:r w:rsidR="003A3295" w:rsidRPr="003A3295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3A3295" w:rsidRPr="003A3295">
              <w:rPr>
                <w:sz w:val="24"/>
                <w:szCs w:val="24"/>
                <w:lang w:eastAsia="zh-CN"/>
              </w:rPr>
              <w:t>6822-1</w:t>
            </w:r>
            <w:r w:rsidR="003A3295" w:rsidRPr="003A3295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3A3295" w:rsidRPr="003A3295">
              <w:rPr>
                <w:sz w:val="24"/>
                <w:szCs w:val="24"/>
                <w:lang w:eastAsia="zh-CN"/>
              </w:rPr>
              <w:t>6823</w:t>
            </w:r>
            <w:r w:rsidR="003A3295" w:rsidRPr="003A3295">
              <w:rPr>
                <w:sz w:val="24"/>
                <w:szCs w:val="24"/>
                <w:lang w:eastAsia="zh-CN"/>
              </w:rPr>
              <w:t>医用超声仪器及有关设备，</w:t>
            </w:r>
            <w:r w:rsidR="003A3295" w:rsidRPr="003A3295">
              <w:rPr>
                <w:sz w:val="24"/>
                <w:szCs w:val="24"/>
                <w:lang w:eastAsia="zh-CN"/>
              </w:rPr>
              <w:t>6825</w:t>
            </w:r>
            <w:r w:rsidR="003A3295" w:rsidRPr="003A3295">
              <w:rPr>
                <w:sz w:val="24"/>
                <w:szCs w:val="24"/>
                <w:lang w:eastAsia="zh-CN"/>
              </w:rPr>
              <w:t>医用高频仪器设备，</w:t>
            </w:r>
            <w:r w:rsidR="003A3295" w:rsidRPr="003A3295">
              <w:rPr>
                <w:sz w:val="24"/>
                <w:szCs w:val="24"/>
                <w:lang w:eastAsia="zh-CN"/>
              </w:rPr>
              <w:t>6826</w:t>
            </w:r>
            <w:r w:rsidR="003A3295" w:rsidRPr="003A3295">
              <w:rPr>
                <w:sz w:val="24"/>
                <w:szCs w:val="24"/>
                <w:lang w:eastAsia="zh-CN"/>
              </w:rPr>
              <w:t>物理治疗及康复设备，</w:t>
            </w:r>
            <w:r w:rsidR="003A3295" w:rsidRPr="003A3295">
              <w:rPr>
                <w:sz w:val="24"/>
                <w:szCs w:val="24"/>
                <w:lang w:eastAsia="zh-CN"/>
              </w:rPr>
              <w:t>6827</w:t>
            </w:r>
            <w:r w:rsidR="003A3295" w:rsidRPr="003A3295">
              <w:rPr>
                <w:sz w:val="24"/>
                <w:szCs w:val="24"/>
                <w:lang w:eastAsia="zh-CN"/>
              </w:rPr>
              <w:t>中医器械，</w:t>
            </w:r>
            <w:r w:rsidR="003A3295" w:rsidRPr="003A3295">
              <w:rPr>
                <w:sz w:val="24"/>
                <w:szCs w:val="24"/>
                <w:lang w:eastAsia="zh-CN"/>
              </w:rPr>
              <w:t>6840</w:t>
            </w:r>
            <w:r w:rsidR="003A3295" w:rsidRPr="003A3295">
              <w:rPr>
                <w:sz w:val="24"/>
                <w:szCs w:val="24"/>
                <w:lang w:eastAsia="zh-CN"/>
              </w:rPr>
              <w:t>临床检验分析仪器及诊断试（目测尿糖试纸）</w:t>
            </w:r>
            <w:r w:rsidR="003A3295" w:rsidRPr="003A3295">
              <w:rPr>
                <w:sz w:val="24"/>
                <w:szCs w:val="24"/>
                <w:lang w:eastAsia="zh-CN"/>
              </w:rPr>
              <w:t>,6854</w:t>
            </w:r>
            <w:r w:rsidR="003A3295" w:rsidRPr="003A3295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3A3295" w:rsidRPr="003A3295">
              <w:rPr>
                <w:sz w:val="24"/>
                <w:szCs w:val="24"/>
                <w:lang w:eastAsia="zh-CN"/>
              </w:rPr>
              <w:t>6864</w:t>
            </w:r>
            <w:r w:rsidR="003A3295" w:rsidRPr="003A3295">
              <w:rPr>
                <w:sz w:val="24"/>
                <w:szCs w:val="24"/>
                <w:lang w:eastAsia="zh-CN"/>
              </w:rPr>
              <w:t>医用卫生材料及敷料，</w:t>
            </w:r>
            <w:r w:rsidR="003A3295" w:rsidRPr="003A3295">
              <w:rPr>
                <w:sz w:val="24"/>
                <w:szCs w:val="24"/>
                <w:lang w:eastAsia="zh-CN"/>
              </w:rPr>
              <w:t>6865</w:t>
            </w:r>
            <w:r w:rsidR="003A3295" w:rsidRPr="003A3295">
              <w:rPr>
                <w:sz w:val="24"/>
                <w:szCs w:val="24"/>
                <w:lang w:eastAsia="zh-CN"/>
              </w:rPr>
              <w:t>医用缝合材料及粘合剂，</w:t>
            </w:r>
            <w:r w:rsidR="003A3295" w:rsidRPr="003A3295">
              <w:rPr>
                <w:sz w:val="24"/>
                <w:szCs w:val="24"/>
                <w:lang w:eastAsia="zh-CN"/>
              </w:rPr>
              <w:t>6866</w:t>
            </w:r>
            <w:r w:rsidR="003A3295" w:rsidRPr="003A3295">
              <w:rPr>
                <w:sz w:val="24"/>
                <w:szCs w:val="24"/>
                <w:lang w:eastAsia="zh-CN"/>
              </w:rPr>
              <w:t>医用高分子材料及制品</w:t>
            </w:r>
            <w:r w:rsidR="003A3295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3A3295" w:rsidRDefault="00011764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01有源手术器械，02无源手术器械，04骨科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手术器械，06医用成像器械，07医用诊察和监护器械，09物理治疗器械，14注输、护理和防护器械，16眼科器械，18妇产科、辅助生殖和避孕器械，20中医器械，21医用软件，22临床检验器械</w:t>
            </w:r>
            <w:r w:rsidR="003A3295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0179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6801基础外科手术器械，，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6830医用X射线设备，6831医用X射线附属设备及部件，6833医用核素设备，6840临床检验分析仪器及诊断试剂（目测尿糖试纸），6841医用化验和基础设备器具，6854手术室、急救室、诊</w:t>
            </w:r>
            <w:r w:rsidR="003A3295" w:rsidRPr="003A3295">
              <w:rPr>
                <w:rFonts w:ascii="宋体" w:hAnsi="宋体" w:hint="eastAsia"/>
                <w:sz w:val="24"/>
                <w:szCs w:val="24"/>
                <w:lang w:eastAsia="zh-CN"/>
              </w:rPr>
              <w:t>疗室设备及器具，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6856病房护理设备及器具，6857消毒和灭菌设备及器具，6858医用冷疗、低温、冷藏设备及器具，6864医用卫生材料及敷料，6865医用缝合材料及粘合剂，6866</w:t>
            </w:r>
            <w:r w:rsidR="003A3295">
              <w:rPr>
                <w:rFonts w:ascii="宋体" w:hAnsi="宋体"/>
                <w:sz w:val="24"/>
                <w:szCs w:val="24"/>
                <w:lang w:eastAsia="zh-CN"/>
              </w:rPr>
              <w:t>医用高分子材料及制品</w:t>
            </w:r>
            <w:r w:rsidR="003A3295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</w:t>
            </w:r>
            <w:r w:rsidR="00934DA7">
              <w:rPr>
                <w:rFonts w:ascii="宋体" w:hAnsi="宋体" w:hint="eastAsia"/>
                <w:sz w:val="24"/>
                <w:szCs w:val="24"/>
                <w:lang w:eastAsia="zh-CN"/>
              </w:rPr>
              <w:t>，</w:t>
            </w:r>
            <w:r w:rsidR="003A3295" w:rsidRPr="003A3295">
              <w:rPr>
                <w:rFonts w:ascii="宋体" w:hAnsi="宋体"/>
                <w:sz w:val="24"/>
                <w:szCs w:val="24"/>
                <w:lang w:eastAsia="zh-CN"/>
              </w:rPr>
              <w:t>20中医器械，22临床检验器械</w:t>
            </w:r>
            <w:r w:rsidR="003A3295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B34B7" w:rsidRPr="00303F8B" w:rsidRDefault="00FE2C63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934DA7" w:rsidRPr="00934DA7">
              <w:rPr>
                <w:rFonts w:ascii="宋体" w:hAnsi="宋体" w:hint="eastAsia"/>
                <w:sz w:val="24"/>
                <w:szCs w:val="24"/>
                <w:lang w:eastAsia="zh-CN"/>
              </w:rPr>
              <w:t>豫</w:t>
            </w:r>
            <w:r w:rsidR="00934DA7" w:rsidRPr="00934DA7">
              <w:rPr>
                <w:rFonts w:ascii="宋体" w:hAnsi="宋体"/>
                <w:sz w:val="24"/>
                <w:szCs w:val="24"/>
                <w:lang w:eastAsia="zh-CN"/>
              </w:rPr>
              <w:t>CB391800088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CD20CD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9F" w:rsidRDefault="00D8279F" w:rsidP="00A33956">
      <w:r>
        <w:separator/>
      </w:r>
    </w:p>
  </w:endnote>
  <w:endnote w:type="continuationSeparator" w:id="0">
    <w:p w:rsidR="00D8279F" w:rsidRDefault="00D8279F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9F" w:rsidRDefault="00D8279F" w:rsidP="00A33956">
      <w:r>
        <w:separator/>
      </w:r>
    </w:p>
  </w:footnote>
  <w:footnote w:type="continuationSeparator" w:id="0">
    <w:p w:rsidR="00D8279F" w:rsidRDefault="00D8279F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17940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112C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E74A3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038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A3295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1589"/>
    <w:rsid w:val="006935CB"/>
    <w:rsid w:val="00697E1E"/>
    <w:rsid w:val="006A419D"/>
    <w:rsid w:val="006B201B"/>
    <w:rsid w:val="006B488A"/>
    <w:rsid w:val="006B4A5D"/>
    <w:rsid w:val="006B533D"/>
    <w:rsid w:val="006C4137"/>
    <w:rsid w:val="006D252E"/>
    <w:rsid w:val="006E0B35"/>
    <w:rsid w:val="006E1D78"/>
    <w:rsid w:val="006F27BE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264BB"/>
    <w:rsid w:val="0093065C"/>
    <w:rsid w:val="00934003"/>
    <w:rsid w:val="00934DA7"/>
    <w:rsid w:val="00941F2D"/>
    <w:rsid w:val="0095090B"/>
    <w:rsid w:val="00951F68"/>
    <w:rsid w:val="00952B08"/>
    <w:rsid w:val="00957ABB"/>
    <w:rsid w:val="00961F75"/>
    <w:rsid w:val="0097683E"/>
    <w:rsid w:val="009772AA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1E3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6993"/>
    <w:rsid w:val="00CB025B"/>
    <w:rsid w:val="00CC5E9B"/>
    <w:rsid w:val="00CD20CD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8279F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C11B-973E-4442-9BC6-EF98091C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297</Words>
  <Characters>1698</Characters>
  <Application>Microsoft Office Word</Application>
  <DocSecurity>0</DocSecurity>
  <Lines>14</Lines>
  <Paragraphs>3</Paragraphs>
  <ScaleCrop>false</ScaleCrop>
  <Company>微软中国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5</cp:revision>
  <dcterms:created xsi:type="dcterms:W3CDTF">2025-05-09T07:32:00Z</dcterms:created>
  <dcterms:modified xsi:type="dcterms:W3CDTF">2025-05-09T07:41:00Z</dcterms:modified>
</cp:coreProperties>
</file>