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D30B6B" w:rsidRPr="00D30B6B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河南金耀氏医药连锁有限公司济源东方国际店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（</w:t>
      </w:r>
      <w:r>
        <w:rPr>
          <w:rFonts w:ascii="宋体" w:eastAsia="宋体" w:cs="宋体"/>
          <w:kern w:val="0"/>
          <w:sz w:val="36"/>
          <w:szCs w:val="36"/>
        </w:rPr>
        <w:t>202</w:t>
      </w:r>
      <w:r w:rsidR="00FE2C63">
        <w:rPr>
          <w:rFonts w:ascii="宋体" w:eastAsia="宋体" w:cs="宋体" w:hint="eastAsia"/>
          <w:kern w:val="0"/>
          <w:sz w:val="36"/>
          <w:szCs w:val="36"/>
        </w:rPr>
        <w:t>5</w:t>
      </w:r>
      <w:r>
        <w:rPr>
          <w:rFonts w:ascii="宋体" w:eastAsia="宋体" w:cs="宋体" w:hint="eastAsia"/>
          <w:kern w:val="0"/>
          <w:sz w:val="36"/>
          <w:szCs w:val="36"/>
        </w:rPr>
        <w:t>年第</w:t>
      </w:r>
      <w:r w:rsidR="0059729A">
        <w:rPr>
          <w:rFonts w:ascii="宋体" w:eastAsia="宋体" w:cs="宋体" w:hint="eastAsia"/>
          <w:kern w:val="0"/>
          <w:sz w:val="36"/>
          <w:szCs w:val="36"/>
        </w:rPr>
        <w:t>1</w:t>
      </w:r>
      <w:r w:rsidR="00D30B6B">
        <w:rPr>
          <w:rFonts w:ascii="宋体" w:eastAsia="宋体" w:cs="宋体" w:hint="eastAsia"/>
          <w:kern w:val="0"/>
          <w:sz w:val="36"/>
          <w:szCs w:val="36"/>
        </w:rPr>
        <w:t>8</w:t>
      </w:r>
      <w:r>
        <w:rPr>
          <w:rFonts w:ascii="宋体" w:eastAsia="宋体" w:cs="宋体" w:hint="eastAsia"/>
          <w:kern w:val="0"/>
          <w:sz w:val="36"/>
          <w:szCs w:val="36"/>
        </w:rPr>
        <w:t>期）</w:t>
      </w:r>
    </w:p>
    <w:p w:rsidR="000D2E1F" w:rsidRDefault="000D2E1F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BE7C45">
      <w:pPr>
        <w:pStyle w:val="a3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D30B6B" w:rsidRPr="00D30B6B">
        <w:rPr>
          <w:rFonts w:asciiTheme="minorEastAsia" w:hAnsiTheme="minorEastAsia" w:hint="eastAsia"/>
          <w:kern w:val="0"/>
          <w:sz w:val="30"/>
          <w:szCs w:val="30"/>
        </w:rPr>
        <w:t>河南金耀氏医药连锁有限公司济源东方国际店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BE7C45">
      <w:pPr>
        <w:pStyle w:val="a3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202</w:t>
      </w:r>
      <w:r w:rsidR="00FE2C63">
        <w:rPr>
          <w:rFonts w:asciiTheme="minorEastAsia" w:hAnsiTheme="minorEastAsia" w:hint="eastAsia"/>
          <w:kern w:val="0"/>
          <w:sz w:val="32"/>
          <w:szCs w:val="32"/>
        </w:rPr>
        <w:t>5</w:t>
      </w:r>
      <w:r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FD519F">
        <w:rPr>
          <w:rFonts w:asciiTheme="minorEastAsia" w:hAnsiTheme="minorEastAsia" w:hint="eastAsia"/>
          <w:kern w:val="0"/>
          <w:sz w:val="32"/>
          <w:szCs w:val="32"/>
        </w:rPr>
        <w:t>5</w:t>
      </w:r>
      <w:r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A12125">
        <w:rPr>
          <w:rFonts w:asciiTheme="minorEastAsia" w:hAnsiTheme="minorEastAsia" w:hint="eastAsia"/>
          <w:kern w:val="0"/>
          <w:sz w:val="32"/>
          <w:szCs w:val="32"/>
        </w:rPr>
        <w:t>8</w:t>
      </w:r>
      <w:r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895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6663"/>
        <w:gridCol w:w="708"/>
      </w:tblGrid>
      <w:tr w:rsidR="00BE7C45" w:rsidTr="00770BCB">
        <w:trPr>
          <w:trHeight w:val="391"/>
        </w:trPr>
        <w:tc>
          <w:tcPr>
            <w:tcW w:w="1587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3D3E3E">
        <w:trPr>
          <w:trHeight w:val="35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D30B6B" w:rsidP="003F3E35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D30B6B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河南金耀氏医药连锁有限公司济源东方国际店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3D3E3E">
        <w:trPr>
          <w:trHeight w:val="279"/>
        </w:trPr>
        <w:tc>
          <w:tcPr>
            <w:tcW w:w="1587" w:type="dxa"/>
          </w:tcPr>
          <w:p w:rsidR="00BE7C45" w:rsidRDefault="005452D0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bookmarkStart w:id="0" w:name="OLE_LINK1"/>
            <w:bookmarkStart w:id="1" w:name="OLE_LINK2"/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  <w:bookmarkEnd w:id="0"/>
            <w:bookmarkEnd w:id="1"/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FD519F" w:rsidP="00A2723F">
            <w:pPr>
              <w:pStyle w:val="TableParagraph"/>
              <w:spacing w:before="87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FD519F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  <w:r w:rsidR="00B13F1C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E7C45" w:rsidTr="000111AA">
        <w:trPr>
          <w:trHeight w:val="45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D30B6B" w:rsidP="000036B1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D30B6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河南省济源市沁园街道东方建国商务一号楼</w:t>
            </w:r>
            <w:r w:rsidRPr="00D30B6B">
              <w:rPr>
                <w:rFonts w:ascii="宋体" w:hAnsi="宋体" w:cstheme="minorEastAsia"/>
                <w:sz w:val="24"/>
                <w:szCs w:val="24"/>
                <w:lang w:eastAsia="zh-CN"/>
              </w:rPr>
              <w:t>106一层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3D3E3E">
        <w:trPr>
          <w:trHeight w:val="549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157C90" w:rsidP="00497ABA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3D3E3E">
        <w:trPr>
          <w:trHeight w:val="28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BE7C45" w:rsidP="00157C90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157C90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3D3E3E">
        <w:trPr>
          <w:trHeight w:val="554"/>
        </w:trPr>
        <w:tc>
          <w:tcPr>
            <w:tcW w:w="1587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1979C1" w:rsidRDefault="001979C1" w:rsidP="0093400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157C90" w:rsidRPr="00157C90" w:rsidRDefault="00157C90" w:rsidP="00157C90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157C90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9D21CC" w:rsidRPr="009D21CC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157C90" w:rsidRDefault="00157C90" w:rsidP="00157C90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157C90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新分类目录：第三类：</w:t>
            </w:r>
            <w:r w:rsidR="009D21CC" w:rsidRPr="009D21CC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</w:t>
            </w:r>
            <w:r w:rsidR="009D21CC" w:rsidRPr="009D21CC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辅助生殖和避孕器械，20中医器械，22临床检验器械</w:t>
            </w:r>
            <w:r w:rsidRPr="00157C90">
              <w:rPr>
                <w:rFonts w:ascii="宋体" w:hAnsi="宋体"/>
                <w:sz w:val="24"/>
                <w:szCs w:val="24"/>
                <w:lang w:eastAsia="zh-CN"/>
              </w:rPr>
              <w:t xml:space="preserve"> 。</w:t>
            </w:r>
          </w:p>
          <w:p w:rsidR="00157C90" w:rsidRPr="00157C90" w:rsidRDefault="00157C90" w:rsidP="00157C90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157C90">
              <w:rPr>
                <w:rFonts w:ascii="宋体" w:hAnsi="宋体"/>
                <w:sz w:val="24"/>
                <w:szCs w:val="24"/>
                <w:lang w:eastAsia="zh-CN"/>
              </w:rPr>
              <w:t>原分类目录:第二类：</w:t>
            </w:r>
            <w:r w:rsidR="00FD519F" w:rsidRPr="00FD519F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FE2C63" w:rsidRPr="00303F8B" w:rsidRDefault="00157C90" w:rsidP="00157C90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157C90">
              <w:rPr>
                <w:rFonts w:ascii="宋体" w:hAnsi="宋体" w:hint="eastAsia"/>
                <w:sz w:val="24"/>
                <w:szCs w:val="24"/>
                <w:lang w:eastAsia="zh-CN"/>
              </w:rPr>
              <w:t>新分类目录</w:t>
            </w:r>
            <w:r w:rsidRPr="00157C90">
              <w:rPr>
                <w:rFonts w:ascii="宋体" w:hAnsi="宋体"/>
                <w:sz w:val="24"/>
                <w:szCs w:val="24"/>
                <w:lang w:eastAsia="zh-CN"/>
              </w:rPr>
              <w:t>:第二类：</w:t>
            </w:r>
            <w:r w:rsidR="009D21CC" w:rsidRPr="009D21CC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303F8B">
        <w:trPr>
          <w:trHeight w:val="416"/>
        </w:trPr>
        <w:tc>
          <w:tcPr>
            <w:tcW w:w="1587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BE45D2" w:rsidRDefault="00FE2C63" w:rsidP="00BE45D2">
            <w:pPr>
              <w:pStyle w:val="TableParagraph"/>
              <w:spacing w:line="320" w:lineRule="exact"/>
              <w:ind w:left="343" w:firstLineChars="250" w:firstLine="60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FE2C63">
              <w:rPr>
                <w:rFonts w:ascii="宋体" w:hAnsi="宋体"/>
                <w:sz w:val="24"/>
                <w:szCs w:val="24"/>
                <w:lang w:eastAsia="zh-CN"/>
              </w:rPr>
              <w:t xml:space="preserve">      </w:t>
            </w:r>
          </w:p>
          <w:p w:rsidR="000B34B7" w:rsidRPr="00303F8B" w:rsidRDefault="00CC54B1" w:rsidP="00D30B6B">
            <w:pPr>
              <w:pStyle w:val="TableParagraph"/>
              <w:spacing w:line="320" w:lineRule="exact"/>
              <w:ind w:left="343" w:firstLineChars="550" w:firstLine="132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CC54B1">
              <w:rPr>
                <w:rFonts w:ascii="宋体" w:hAnsi="宋体" w:hint="eastAsia"/>
                <w:sz w:val="24"/>
                <w:szCs w:val="24"/>
                <w:lang w:eastAsia="zh-CN"/>
              </w:rPr>
              <w:t>豫</w:t>
            </w:r>
            <w:r w:rsidR="00D30B6B">
              <w:rPr>
                <w:rFonts w:ascii="宋体" w:hAnsi="宋体" w:hint="eastAsia"/>
                <w:sz w:val="24"/>
                <w:szCs w:val="24"/>
                <w:lang w:eastAsia="zh-CN"/>
              </w:rPr>
              <w:t>CB391800052</w:t>
            </w:r>
            <w:bookmarkStart w:id="2" w:name="_GoBack"/>
            <w:bookmarkEnd w:id="2"/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5D0CFD">
        <w:trPr>
          <w:trHeight w:val="389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BA7458">
        <w:trPr>
          <w:trHeight w:val="590"/>
        </w:trPr>
        <w:tc>
          <w:tcPr>
            <w:tcW w:w="1587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45D2" w:rsidRDefault="00BE45D2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BE45D2">
              <w:rPr>
                <w:rFonts w:ascii="宋体" w:hAnsi="宋体"/>
                <w:sz w:val="24"/>
                <w:szCs w:val="24"/>
                <w:lang w:eastAsia="zh-CN"/>
              </w:rPr>
              <w:t>北京京东叁佰陆拾度电子商务有限公</w:t>
            </w:r>
          </w:p>
          <w:p w:rsidR="00BE45D2" w:rsidRDefault="00BE45D2" w:rsidP="00BE45D2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DD40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BE45D2" w:rsidRDefault="00BE45D2" w:rsidP="00BE45D2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DD40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BE45D2" w:rsidRPr="00BE45D2" w:rsidRDefault="00BE45D2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BE45D2">
              <w:rPr>
                <w:rFonts w:ascii="宋体" w:hAnsi="宋体"/>
                <w:sz w:val="24"/>
                <w:szCs w:val="24"/>
                <w:lang w:eastAsia="zh-CN"/>
              </w:rPr>
              <w:t>深圳百寿健康信息技术有限公司</w:t>
            </w:r>
          </w:p>
          <w:p w:rsidR="00DD40D4" w:rsidRPr="00D12BD0" w:rsidRDefault="00DD40D4" w:rsidP="00BE45D2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Tr="00BA7458">
        <w:trPr>
          <w:trHeight w:val="590"/>
        </w:trPr>
        <w:tc>
          <w:tcPr>
            <w:tcW w:w="1587" w:type="dxa"/>
            <w:vAlign w:val="center"/>
          </w:tcPr>
          <w:p w:rsidR="00BE7C45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医疗器械网络交易服务第三方平台备案凭证编号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DD40D4" w:rsidRDefault="00BE45D2" w:rsidP="00BE45D2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E45D2">
              <w:rPr>
                <w:rFonts w:ascii="宋体" w:hAnsi="宋体"/>
                <w:sz w:val="24"/>
                <w:szCs w:val="24"/>
              </w:rPr>
              <w:t>（京）网械平台备字（2018）第00003号</w:t>
            </w:r>
          </w:p>
          <w:p w:rsidR="00BE45D2" w:rsidRDefault="00BE45D2" w:rsidP="00BE45D2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E45D2">
              <w:rPr>
                <w:rFonts w:ascii="宋体" w:hAnsi="宋体"/>
                <w:sz w:val="24"/>
                <w:szCs w:val="24"/>
              </w:rPr>
              <w:t>（沪）网械平台备字[2018]第00003号</w:t>
            </w:r>
          </w:p>
          <w:p w:rsidR="00BE45D2" w:rsidRDefault="00BE45D2" w:rsidP="00BE45D2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E45D2">
              <w:rPr>
                <w:rFonts w:ascii="宋体" w:hAnsi="宋体"/>
                <w:sz w:val="24"/>
                <w:szCs w:val="24"/>
              </w:rPr>
              <w:t>（京）网械平台备字（2018）第00004号</w:t>
            </w:r>
          </w:p>
          <w:p w:rsidR="00BE45D2" w:rsidRDefault="00BE45D2" w:rsidP="00BE45D2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E45D2">
              <w:rPr>
                <w:rFonts w:ascii="宋体" w:hAnsi="宋体"/>
                <w:sz w:val="24"/>
                <w:szCs w:val="24"/>
              </w:rPr>
              <w:t>（粤）网械平台备字〔2020〕第00014号</w:t>
            </w:r>
          </w:p>
          <w:p w:rsidR="00DD40D4" w:rsidRPr="00507004" w:rsidRDefault="00DD40D4" w:rsidP="00DD40D4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DE4D38" w:rsidRPr="00A03B10" w:rsidRDefault="00DE4D38" w:rsidP="00F11104"/>
    <w:sectPr w:rsidR="00DE4D38" w:rsidRPr="00A0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6B3" w:rsidRDefault="004326B3" w:rsidP="00A33956">
      <w:r>
        <w:separator/>
      </w:r>
    </w:p>
  </w:endnote>
  <w:endnote w:type="continuationSeparator" w:id="0">
    <w:p w:rsidR="004326B3" w:rsidRDefault="004326B3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6B3" w:rsidRDefault="004326B3" w:rsidP="00A33956">
      <w:r>
        <w:separator/>
      </w:r>
    </w:p>
  </w:footnote>
  <w:footnote w:type="continuationSeparator" w:id="0">
    <w:p w:rsidR="004326B3" w:rsidRDefault="004326B3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36B1"/>
    <w:rsid w:val="00005741"/>
    <w:rsid w:val="00006999"/>
    <w:rsid w:val="000111AA"/>
    <w:rsid w:val="00016204"/>
    <w:rsid w:val="00024163"/>
    <w:rsid w:val="0002613E"/>
    <w:rsid w:val="00027AC7"/>
    <w:rsid w:val="0003399D"/>
    <w:rsid w:val="00040711"/>
    <w:rsid w:val="00043A9B"/>
    <w:rsid w:val="00044CCE"/>
    <w:rsid w:val="00047317"/>
    <w:rsid w:val="00050E3A"/>
    <w:rsid w:val="0005354C"/>
    <w:rsid w:val="00057EF7"/>
    <w:rsid w:val="00067CC8"/>
    <w:rsid w:val="0007299F"/>
    <w:rsid w:val="000861B2"/>
    <w:rsid w:val="00086AFD"/>
    <w:rsid w:val="000933E3"/>
    <w:rsid w:val="000965D4"/>
    <w:rsid w:val="000A1B07"/>
    <w:rsid w:val="000B34B7"/>
    <w:rsid w:val="000C41AD"/>
    <w:rsid w:val="000D2E1F"/>
    <w:rsid w:val="000D77F6"/>
    <w:rsid w:val="000E5B4D"/>
    <w:rsid w:val="000E6C78"/>
    <w:rsid w:val="000F37C6"/>
    <w:rsid w:val="000F4A7A"/>
    <w:rsid w:val="000F6CBD"/>
    <w:rsid w:val="00105586"/>
    <w:rsid w:val="00121C13"/>
    <w:rsid w:val="0014068B"/>
    <w:rsid w:val="00154A8D"/>
    <w:rsid w:val="0015614E"/>
    <w:rsid w:val="001575EB"/>
    <w:rsid w:val="00157760"/>
    <w:rsid w:val="00157C90"/>
    <w:rsid w:val="0016154B"/>
    <w:rsid w:val="00171AEA"/>
    <w:rsid w:val="00175525"/>
    <w:rsid w:val="0017567B"/>
    <w:rsid w:val="00184117"/>
    <w:rsid w:val="00185D58"/>
    <w:rsid w:val="001979C1"/>
    <w:rsid w:val="001A6D28"/>
    <w:rsid w:val="001A786D"/>
    <w:rsid w:val="001B254D"/>
    <w:rsid w:val="001B44AF"/>
    <w:rsid w:val="001B6BE2"/>
    <w:rsid w:val="001B71D8"/>
    <w:rsid w:val="001B7EF5"/>
    <w:rsid w:val="001C195B"/>
    <w:rsid w:val="001C21F4"/>
    <w:rsid w:val="001C2AC4"/>
    <w:rsid w:val="001E3149"/>
    <w:rsid w:val="001F03B9"/>
    <w:rsid w:val="00201683"/>
    <w:rsid w:val="002067BD"/>
    <w:rsid w:val="002148DF"/>
    <w:rsid w:val="0022120D"/>
    <w:rsid w:val="00221B8A"/>
    <w:rsid w:val="0023459F"/>
    <w:rsid w:val="00237635"/>
    <w:rsid w:val="002518E4"/>
    <w:rsid w:val="002525D7"/>
    <w:rsid w:val="00271889"/>
    <w:rsid w:val="00273CED"/>
    <w:rsid w:val="002767CF"/>
    <w:rsid w:val="002868C7"/>
    <w:rsid w:val="002A283A"/>
    <w:rsid w:val="002A4F49"/>
    <w:rsid w:val="002B5EB7"/>
    <w:rsid w:val="002B7849"/>
    <w:rsid w:val="002C0D41"/>
    <w:rsid w:val="002D0746"/>
    <w:rsid w:val="002D1261"/>
    <w:rsid w:val="002D3FD9"/>
    <w:rsid w:val="002D688D"/>
    <w:rsid w:val="002D7CDF"/>
    <w:rsid w:val="002D7DE8"/>
    <w:rsid w:val="002E5615"/>
    <w:rsid w:val="002E591F"/>
    <w:rsid w:val="002F0468"/>
    <w:rsid w:val="00300E06"/>
    <w:rsid w:val="00303F8B"/>
    <w:rsid w:val="00305357"/>
    <w:rsid w:val="00307569"/>
    <w:rsid w:val="003107E0"/>
    <w:rsid w:val="003115C9"/>
    <w:rsid w:val="00317DBB"/>
    <w:rsid w:val="00322BB1"/>
    <w:rsid w:val="00327DA9"/>
    <w:rsid w:val="00340A21"/>
    <w:rsid w:val="00352153"/>
    <w:rsid w:val="0036245C"/>
    <w:rsid w:val="00382710"/>
    <w:rsid w:val="00386C8B"/>
    <w:rsid w:val="00391E72"/>
    <w:rsid w:val="003948C6"/>
    <w:rsid w:val="003969BA"/>
    <w:rsid w:val="003B3D82"/>
    <w:rsid w:val="003B581B"/>
    <w:rsid w:val="003C207C"/>
    <w:rsid w:val="003D189B"/>
    <w:rsid w:val="003D3E3E"/>
    <w:rsid w:val="003E6C03"/>
    <w:rsid w:val="003E6F31"/>
    <w:rsid w:val="003E780F"/>
    <w:rsid w:val="003F3E35"/>
    <w:rsid w:val="004105D6"/>
    <w:rsid w:val="004145EC"/>
    <w:rsid w:val="0041598D"/>
    <w:rsid w:val="00421F76"/>
    <w:rsid w:val="00422255"/>
    <w:rsid w:val="004242BE"/>
    <w:rsid w:val="004312F2"/>
    <w:rsid w:val="004326B3"/>
    <w:rsid w:val="00451E5E"/>
    <w:rsid w:val="00454192"/>
    <w:rsid w:val="004624E5"/>
    <w:rsid w:val="00467192"/>
    <w:rsid w:val="004717D4"/>
    <w:rsid w:val="00474A52"/>
    <w:rsid w:val="00477F6D"/>
    <w:rsid w:val="00485B77"/>
    <w:rsid w:val="00497ABA"/>
    <w:rsid w:val="004B1580"/>
    <w:rsid w:val="004B22C7"/>
    <w:rsid w:val="004B4F84"/>
    <w:rsid w:val="004C0461"/>
    <w:rsid w:val="004C12A9"/>
    <w:rsid w:val="004D2300"/>
    <w:rsid w:val="004D6124"/>
    <w:rsid w:val="004D70FD"/>
    <w:rsid w:val="004F0D15"/>
    <w:rsid w:val="004F746B"/>
    <w:rsid w:val="00507004"/>
    <w:rsid w:val="00510BDC"/>
    <w:rsid w:val="005209C2"/>
    <w:rsid w:val="00524335"/>
    <w:rsid w:val="005431CA"/>
    <w:rsid w:val="005452D0"/>
    <w:rsid w:val="00546E2E"/>
    <w:rsid w:val="00547058"/>
    <w:rsid w:val="00552228"/>
    <w:rsid w:val="005523EC"/>
    <w:rsid w:val="00555549"/>
    <w:rsid w:val="005600FE"/>
    <w:rsid w:val="00566262"/>
    <w:rsid w:val="00570200"/>
    <w:rsid w:val="00572F48"/>
    <w:rsid w:val="00581AF5"/>
    <w:rsid w:val="005916A0"/>
    <w:rsid w:val="0059729A"/>
    <w:rsid w:val="005A5228"/>
    <w:rsid w:val="005B4891"/>
    <w:rsid w:val="005B4D3A"/>
    <w:rsid w:val="005C1CBC"/>
    <w:rsid w:val="005D0CFD"/>
    <w:rsid w:val="005D15A5"/>
    <w:rsid w:val="005E3D85"/>
    <w:rsid w:val="005F34BF"/>
    <w:rsid w:val="00600128"/>
    <w:rsid w:val="0064178C"/>
    <w:rsid w:val="00641EC1"/>
    <w:rsid w:val="00645485"/>
    <w:rsid w:val="006557EC"/>
    <w:rsid w:val="00656B9C"/>
    <w:rsid w:val="00664EF1"/>
    <w:rsid w:val="00666041"/>
    <w:rsid w:val="00686EC3"/>
    <w:rsid w:val="006935CB"/>
    <w:rsid w:val="00697E1E"/>
    <w:rsid w:val="006A419D"/>
    <w:rsid w:val="006B488A"/>
    <w:rsid w:val="006B4A5D"/>
    <w:rsid w:val="006B533D"/>
    <w:rsid w:val="006C4137"/>
    <w:rsid w:val="006D252E"/>
    <w:rsid w:val="006E0B35"/>
    <w:rsid w:val="006E1D78"/>
    <w:rsid w:val="00704B7D"/>
    <w:rsid w:val="0070603C"/>
    <w:rsid w:val="007154BD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7F14BD"/>
    <w:rsid w:val="008027AC"/>
    <w:rsid w:val="008149F9"/>
    <w:rsid w:val="00817A76"/>
    <w:rsid w:val="00831CEF"/>
    <w:rsid w:val="00832D58"/>
    <w:rsid w:val="00837A51"/>
    <w:rsid w:val="008437A4"/>
    <w:rsid w:val="00843F96"/>
    <w:rsid w:val="00846752"/>
    <w:rsid w:val="00850CFC"/>
    <w:rsid w:val="00857EA1"/>
    <w:rsid w:val="00871567"/>
    <w:rsid w:val="008764B4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4AB0"/>
    <w:rsid w:val="008D2678"/>
    <w:rsid w:val="008E6C57"/>
    <w:rsid w:val="0090649F"/>
    <w:rsid w:val="00917E02"/>
    <w:rsid w:val="0092516A"/>
    <w:rsid w:val="009253AB"/>
    <w:rsid w:val="00927473"/>
    <w:rsid w:val="0093065C"/>
    <w:rsid w:val="00934003"/>
    <w:rsid w:val="00941F2D"/>
    <w:rsid w:val="0095090B"/>
    <w:rsid w:val="00951F68"/>
    <w:rsid w:val="00957ABB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21CC"/>
    <w:rsid w:val="009D781D"/>
    <w:rsid w:val="009E322C"/>
    <w:rsid w:val="009E3EA4"/>
    <w:rsid w:val="009F2120"/>
    <w:rsid w:val="00A0084C"/>
    <w:rsid w:val="00A03B10"/>
    <w:rsid w:val="00A12125"/>
    <w:rsid w:val="00A16236"/>
    <w:rsid w:val="00A21850"/>
    <w:rsid w:val="00A2723F"/>
    <w:rsid w:val="00A30D58"/>
    <w:rsid w:val="00A323F5"/>
    <w:rsid w:val="00A33956"/>
    <w:rsid w:val="00A34CA3"/>
    <w:rsid w:val="00A35BAF"/>
    <w:rsid w:val="00A44514"/>
    <w:rsid w:val="00A664BB"/>
    <w:rsid w:val="00A732C9"/>
    <w:rsid w:val="00A76831"/>
    <w:rsid w:val="00A8029D"/>
    <w:rsid w:val="00A81697"/>
    <w:rsid w:val="00A90144"/>
    <w:rsid w:val="00A924B2"/>
    <w:rsid w:val="00A953C1"/>
    <w:rsid w:val="00AA137D"/>
    <w:rsid w:val="00AA3E7F"/>
    <w:rsid w:val="00AA7310"/>
    <w:rsid w:val="00AA7F23"/>
    <w:rsid w:val="00AB40FE"/>
    <w:rsid w:val="00AC365F"/>
    <w:rsid w:val="00AC4CFB"/>
    <w:rsid w:val="00AD1451"/>
    <w:rsid w:val="00AE188A"/>
    <w:rsid w:val="00AE7879"/>
    <w:rsid w:val="00B017EB"/>
    <w:rsid w:val="00B11440"/>
    <w:rsid w:val="00B13F1C"/>
    <w:rsid w:val="00B170B8"/>
    <w:rsid w:val="00B3345C"/>
    <w:rsid w:val="00B33BDD"/>
    <w:rsid w:val="00B36B2A"/>
    <w:rsid w:val="00B42BCF"/>
    <w:rsid w:val="00B450B0"/>
    <w:rsid w:val="00B52D32"/>
    <w:rsid w:val="00B9562C"/>
    <w:rsid w:val="00BA7458"/>
    <w:rsid w:val="00BB24C9"/>
    <w:rsid w:val="00BB275F"/>
    <w:rsid w:val="00BC708E"/>
    <w:rsid w:val="00BC7AD0"/>
    <w:rsid w:val="00BD1959"/>
    <w:rsid w:val="00BD3A5D"/>
    <w:rsid w:val="00BD6B37"/>
    <w:rsid w:val="00BE45D2"/>
    <w:rsid w:val="00BE6B67"/>
    <w:rsid w:val="00BE7C45"/>
    <w:rsid w:val="00BF396D"/>
    <w:rsid w:val="00BF477B"/>
    <w:rsid w:val="00C04125"/>
    <w:rsid w:val="00C10701"/>
    <w:rsid w:val="00C20695"/>
    <w:rsid w:val="00C21D60"/>
    <w:rsid w:val="00C23E63"/>
    <w:rsid w:val="00C23FBC"/>
    <w:rsid w:val="00C4421D"/>
    <w:rsid w:val="00C456FB"/>
    <w:rsid w:val="00C62999"/>
    <w:rsid w:val="00C8425E"/>
    <w:rsid w:val="00C86ED4"/>
    <w:rsid w:val="00CA38DA"/>
    <w:rsid w:val="00CA6993"/>
    <w:rsid w:val="00CB025B"/>
    <w:rsid w:val="00CC54B1"/>
    <w:rsid w:val="00CE0608"/>
    <w:rsid w:val="00CE3911"/>
    <w:rsid w:val="00CE461B"/>
    <w:rsid w:val="00CE5556"/>
    <w:rsid w:val="00CF2D01"/>
    <w:rsid w:val="00D06965"/>
    <w:rsid w:val="00D12BD0"/>
    <w:rsid w:val="00D209F2"/>
    <w:rsid w:val="00D21E13"/>
    <w:rsid w:val="00D30B6B"/>
    <w:rsid w:val="00D31A0D"/>
    <w:rsid w:val="00D34FBB"/>
    <w:rsid w:val="00D36DDD"/>
    <w:rsid w:val="00D4117A"/>
    <w:rsid w:val="00D51D5E"/>
    <w:rsid w:val="00D54EDF"/>
    <w:rsid w:val="00D54FC2"/>
    <w:rsid w:val="00D71B30"/>
    <w:rsid w:val="00D74E87"/>
    <w:rsid w:val="00D77A1B"/>
    <w:rsid w:val="00D835D6"/>
    <w:rsid w:val="00D94299"/>
    <w:rsid w:val="00D96676"/>
    <w:rsid w:val="00DA072F"/>
    <w:rsid w:val="00DA6922"/>
    <w:rsid w:val="00DB46A9"/>
    <w:rsid w:val="00DB5DC7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4D38"/>
    <w:rsid w:val="00DE760B"/>
    <w:rsid w:val="00DF4052"/>
    <w:rsid w:val="00E07480"/>
    <w:rsid w:val="00E119D2"/>
    <w:rsid w:val="00E16314"/>
    <w:rsid w:val="00E325A1"/>
    <w:rsid w:val="00E364DF"/>
    <w:rsid w:val="00E469CB"/>
    <w:rsid w:val="00E46D50"/>
    <w:rsid w:val="00E6749B"/>
    <w:rsid w:val="00E73300"/>
    <w:rsid w:val="00E82276"/>
    <w:rsid w:val="00E8289A"/>
    <w:rsid w:val="00E877D7"/>
    <w:rsid w:val="00E96291"/>
    <w:rsid w:val="00E968A2"/>
    <w:rsid w:val="00EA14D4"/>
    <w:rsid w:val="00EA17F2"/>
    <w:rsid w:val="00EB6A88"/>
    <w:rsid w:val="00ED20DD"/>
    <w:rsid w:val="00EE4195"/>
    <w:rsid w:val="00EE58C5"/>
    <w:rsid w:val="00EF0CF6"/>
    <w:rsid w:val="00F11104"/>
    <w:rsid w:val="00F11FEC"/>
    <w:rsid w:val="00F20B69"/>
    <w:rsid w:val="00F34494"/>
    <w:rsid w:val="00F34647"/>
    <w:rsid w:val="00F40F8E"/>
    <w:rsid w:val="00F442CA"/>
    <w:rsid w:val="00F474D7"/>
    <w:rsid w:val="00F53E93"/>
    <w:rsid w:val="00F542E6"/>
    <w:rsid w:val="00F555A4"/>
    <w:rsid w:val="00F5626A"/>
    <w:rsid w:val="00F635F1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BB8"/>
    <w:rsid w:val="00FD519F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3</cp:revision>
  <dcterms:created xsi:type="dcterms:W3CDTF">2025-05-08T02:13:00Z</dcterms:created>
  <dcterms:modified xsi:type="dcterms:W3CDTF">2025-05-08T02:14:00Z</dcterms:modified>
</cp:coreProperties>
</file>