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FB3A79" w:rsidRPr="00FB3A79">
        <w:rPr>
          <w:rFonts w:ascii="微软雅黑" w:eastAsia="微软雅黑" w:hAnsi="微软雅黑" w:cs="宋体" w:hint="eastAsia"/>
          <w:kern w:val="0"/>
          <w:sz w:val="30"/>
          <w:szCs w:val="30"/>
        </w:rPr>
        <w:t>济源市好百姓大药房连锁有限公司兴合苑店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FB3A79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0A048A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FB3A79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FB3A79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FB3A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济源市好百姓大药房连锁有限公司兴合苑店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E771AF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771AF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河南省济源市沁园办事处喜洋洋小区C区14#楼A段一层北侧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E771AF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E771A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市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监械经营备202</w:t>
            </w:r>
            <w:r w:rsidR="00E771AF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00045</w:t>
            </w:r>
            <w:bookmarkStart w:id="0" w:name="_GoBack"/>
            <w:bookmarkEnd w:id="0"/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4C3" w:rsidRDefault="007434C3" w:rsidP="008C5ECC">
      <w:r>
        <w:separator/>
      </w:r>
    </w:p>
  </w:endnote>
  <w:endnote w:type="continuationSeparator" w:id="0">
    <w:p w:rsidR="007434C3" w:rsidRDefault="007434C3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4C3" w:rsidRDefault="007434C3" w:rsidP="008C5ECC">
      <w:r>
        <w:separator/>
      </w:r>
    </w:p>
  </w:footnote>
  <w:footnote w:type="continuationSeparator" w:id="0">
    <w:p w:rsidR="007434C3" w:rsidRDefault="007434C3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5AF3"/>
    <w:rsid w:val="00151FC2"/>
    <w:rsid w:val="001B2DD4"/>
    <w:rsid w:val="001C0B2C"/>
    <w:rsid w:val="001D7578"/>
    <w:rsid w:val="001D7C7F"/>
    <w:rsid w:val="001E7E3F"/>
    <w:rsid w:val="00243834"/>
    <w:rsid w:val="002C3286"/>
    <w:rsid w:val="002C516C"/>
    <w:rsid w:val="003647A3"/>
    <w:rsid w:val="003B3B51"/>
    <w:rsid w:val="003E2115"/>
    <w:rsid w:val="004261A2"/>
    <w:rsid w:val="004966AE"/>
    <w:rsid w:val="004A22FE"/>
    <w:rsid w:val="004D1EBD"/>
    <w:rsid w:val="004F6993"/>
    <w:rsid w:val="005141A9"/>
    <w:rsid w:val="005246DF"/>
    <w:rsid w:val="005C636A"/>
    <w:rsid w:val="00617747"/>
    <w:rsid w:val="006277C3"/>
    <w:rsid w:val="00692241"/>
    <w:rsid w:val="006B13C2"/>
    <w:rsid w:val="006B4880"/>
    <w:rsid w:val="006D2A5C"/>
    <w:rsid w:val="007434C3"/>
    <w:rsid w:val="007A49A5"/>
    <w:rsid w:val="007B0937"/>
    <w:rsid w:val="007E270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771AF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2025-02-25T06:33:00Z</dcterms:created>
  <dcterms:modified xsi:type="dcterms:W3CDTF">2025-02-25T07:29:00Z</dcterms:modified>
</cp:coreProperties>
</file>