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8027AC" w:rsidRPr="008027AC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济源市高济万康大药房连锁有限公司王虎小区分店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750634">
        <w:rPr>
          <w:rFonts w:ascii="宋体" w:eastAsia="宋体" w:cs="宋体" w:hint="eastAsia"/>
          <w:kern w:val="0"/>
          <w:sz w:val="36"/>
          <w:szCs w:val="36"/>
        </w:rPr>
        <w:t>9</w:t>
      </w:r>
      <w:r w:rsidR="008027AC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8027AC" w:rsidRPr="008027AC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济源市高济万康大药房连锁有限公司王虎小区分店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1B44AF">
        <w:rPr>
          <w:rFonts w:asciiTheme="minorEastAsia" w:hAnsiTheme="minorEastAsia" w:hint="eastAsia"/>
          <w:kern w:val="0"/>
          <w:sz w:val="32"/>
          <w:szCs w:val="32"/>
        </w:rPr>
        <w:t>1</w:t>
      </w:r>
      <w:r w:rsidR="00B25A81">
        <w:rPr>
          <w:rFonts w:asciiTheme="minorEastAsia" w:hAnsiTheme="minorEastAsia" w:hint="eastAsia"/>
          <w:kern w:val="0"/>
          <w:sz w:val="32"/>
          <w:szCs w:val="32"/>
        </w:rPr>
        <w:t>3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8027AC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8027AC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济源市高济万康大药房连锁有限公司王虎小区分店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8027AC" w:rsidP="0090649F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8027A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河南省济源市沁园办汤帝路王虎小区东门口南邻第一间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B34B7" w:rsidRPr="00303F8B" w:rsidRDefault="008027AC" w:rsidP="00340A21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027AC">
              <w:rPr>
                <w:rFonts w:ascii="宋体" w:hAnsi="宋体" w:hint="eastAsia"/>
                <w:sz w:val="24"/>
                <w:szCs w:val="24"/>
                <w:lang w:eastAsia="zh-CN"/>
              </w:rPr>
              <w:t>豫</w:t>
            </w:r>
            <w:r w:rsidRPr="008027AC">
              <w:rPr>
                <w:rFonts w:ascii="宋体" w:hAnsi="宋体"/>
                <w:sz w:val="24"/>
                <w:szCs w:val="24"/>
                <w:lang w:eastAsia="zh-CN"/>
              </w:rPr>
              <w:t>CB391800004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4A" w:rsidRDefault="0073264A" w:rsidP="00A33956">
      <w:r>
        <w:separator/>
      </w:r>
    </w:p>
  </w:endnote>
  <w:endnote w:type="continuationSeparator" w:id="0">
    <w:p w:rsidR="0073264A" w:rsidRDefault="0073264A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4A" w:rsidRDefault="0073264A" w:rsidP="00A33956">
      <w:r>
        <w:separator/>
      </w:r>
    </w:p>
  </w:footnote>
  <w:footnote w:type="continuationSeparator" w:id="0">
    <w:p w:rsidR="0073264A" w:rsidRDefault="0073264A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614E"/>
    <w:rsid w:val="0016154B"/>
    <w:rsid w:val="00171AEA"/>
    <w:rsid w:val="00175525"/>
    <w:rsid w:val="0017567B"/>
    <w:rsid w:val="00184117"/>
    <w:rsid w:val="00185D58"/>
    <w:rsid w:val="001979C1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B8A"/>
    <w:rsid w:val="0023459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780F"/>
    <w:rsid w:val="003F3E35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D0CFD"/>
    <w:rsid w:val="005E3D85"/>
    <w:rsid w:val="005F34BF"/>
    <w:rsid w:val="00600128"/>
    <w:rsid w:val="0064178C"/>
    <w:rsid w:val="00641EC1"/>
    <w:rsid w:val="006557EC"/>
    <w:rsid w:val="00656B9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264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49F9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4AB0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5A81"/>
    <w:rsid w:val="00B3345C"/>
    <w:rsid w:val="00B33BDD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10701"/>
    <w:rsid w:val="00C20695"/>
    <w:rsid w:val="00C23E63"/>
    <w:rsid w:val="00C23FBC"/>
    <w:rsid w:val="00C4421D"/>
    <w:rsid w:val="00C564E7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77D7"/>
    <w:rsid w:val="00E96291"/>
    <w:rsid w:val="00E968A2"/>
    <w:rsid w:val="00EA14D4"/>
    <w:rsid w:val="00EA17F2"/>
    <w:rsid w:val="00EB6A88"/>
    <w:rsid w:val="00ED20DD"/>
    <w:rsid w:val="00EE58C5"/>
    <w:rsid w:val="00EF0CF6"/>
    <w:rsid w:val="00F11104"/>
    <w:rsid w:val="00F11FEC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1366</Characters>
  <Application>Microsoft Office Word</Application>
  <DocSecurity>0</DocSecurity>
  <Lines>11</Lines>
  <Paragraphs>3</Paragraphs>
  <ScaleCrop>false</ScaleCrop>
  <Company>微软中国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4</cp:revision>
  <dcterms:created xsi:type="dcterms:W3CDTF">2024-12-11T09:02:00Z</dcterms:created>
  <dcterms:modified xsi:type="dcterms:W3CDTF">2024-12-13T06:20:00Z</dcterms:modified>
</cp:coreProperties>
</file>