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510BDC" w:rsidRPr="00510BDC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济源市高济万康大药房连锁有限公司亲和苑分店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047317">
        <w:rPr>
          <w:rFonts w:ascii="宋体" w:eastAsia="宋体" w:cs="宋体" w:hint="eastAsia"/>
          <w:kern w:val="0"/>
          <w:sz w:val="36"/>
          <w:szCs w:val="36"/>
        </w:rPr>
        <w:t>8</w:t>
      </w:r>
      <w:r w:rsidR="00510BDC">
        <w:rPr>
          <w:rFonts w:ascii="宋体" w:eastAsia="宋体" w:cs="宋体" w:hint="eastAsia"/>
          <w:kern w:val="0"/>
          <w:sz w:val="36"/>
          <w:szCs w:val="36"/>
        </w:rPr>
        <w:t>9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510BDC" w:rsidRPr="00510BDC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济源市高济万康大药房连锁有限公司亲和苑分店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1B44AF">
        <w:rPr>
          <w:rFonts w:asciiTheme="minorEastAsia" w:hAnsiTheme="minorEastAsia" w:hint="eastAsia"/>
          <w:kern w:val="0"/>
          <w:sz w:val="32"/>
          <w:szCs w:val="32"/>
        </w:rPr>
        <w:t>1</w:t>
      </w:r>
      <w:r w:rsidR="00765489">
        <w:rPr>
          <w:rFonts w:asciiTheme="minorEastAsia" w:hAnsiTheme="minorEastAsia" w:hint="eastAsia"/>
          <w:kern w:val="0"/>
          <w:sz w:val="32"/>
          <w:szCs w:val="32"/>
        </w:rPr>
        <w:t>3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10BDC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510BDC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济源市高济万康大药房连锁有限公司亲和苑分店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510BDC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510BD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济源市北海大道星湖湾小区西门南侧</w:t>
            </w:r>
            <w:r w:rsidRPr="00510BDC">
              <w:rPr>
                <w:rFonts w:ascii="宋体" w:hAnsi="宋体" w:cstheme="minorEastAsia"/>
                <w:sz w:val="24"/>
                <w:szCs w:val="24"/>
                <w:lang w:eastAsia="zh-CN"/>
              </w:rPr>
              <w:t>205号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510BDC" w:rsidRDefault="00510BDC" w:rsidP="00510BDC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10BDC">
              <w:rPr>
                <w:rFonts w:ascii="宋体" w:hAnsi="宋体" w:hint="eastAsia"/>
                <w:sz w:val="24"/>
                <w:szCs w:val="24"/>
                <w:lang w:eastAsia="zh-CN"/>
              </w:rPr>
              <w:t>豫济市监械经营备</w:t>
            </w:r>
            <w:r w:rsidRPr="00510BDC">
              <w:rPr>
                <w:rFonts w:ascii="宋体" w:hAnsi="宋体"/>
                <w:sz w:val="24"/>
                <w:szCs w:val="24"/>
                <w:lang w:eastAsia="zh-CN"/>
              </w:rPr>
              <w:t>20200013号</w:t>
            </w:r>
          </w:p>
          <w:p w:rsidR="000B34B7" w:rsidRPr="00303F8B" w:rsidRDefault="00510BDC" w:rsidP="00510BDC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10BDC">
              <w:rPr>
                <w:rFonts w:ascii="宋体" w:hAnsi="宋体"/>
                <w:sz w:val="24"/>
                <w:szCs w:val="24"/>
                <w:lang w:eastAsia="zh-CN"/>
              </w:rPr>
              <w:t>豫济药监械经营许20200009号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B6" w:rsidRDefault="00093EB6" w:rsidP="00A33956">
      <w:r>
        <w:separator/>
      </w:r>
    </w:p>
  </w:endnote>
  <w:endnote w:type="continuationSeparator" w:id="0">
    <w:p w:rsidR="00093EB6" w:rsidRDefault="00093EB6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B6" w:rsidRDefault="00093EB6" w:rsidP="00A33956">
      <w:r>
        <w:separator/>
      </w:r>
    </w:p>
  </w:footnote>
  <w:footnote w:type="continuationSeparator" w:id="0">
    <w:p w:rsidR="00093EB6" w:rsidRDefault="00093EB6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6AFD"/>
    <w:rsid w:val="000933E3"/>
    <w:rsid w:val="00093EB6"/>
    <w:rsid w:val="000965D4"/>
    <w:rsid w:val="000A1B07"/>
    <w:rsid w:val="000B34B7"/>
    <w:rsid w:val="000C41AD"/>
    <w:rsid w:val="000D2E1F"/>
    <w:rsid w:val="000E5B4D"/>
    <w:rsid w:val="000F6CBD"/>
    <w:rsid w:val="00105586"/>
    <w:rsid w:val="00121C13"/>
    <w:rsid w:val="0014068B"/>
    <w:rsid w:val="0015614E"/>
    <w:rsid w:val="0016154B"/>
    <w:rsid w:val="00171AEA"/>
    <w:rsid w:val="00175525"/>
    <w:rsid w:val="0017567B"/>
    <w:rsid w:val="00184117"/>
    <w:rsid w:val="00185D58"/>
    <w:rsid w:val="001979C1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3459F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107E0"/>
    <w:rsid w:val="003115C9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10BDC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916A0"/>
    <w:rsid w:val="005A5228"/>
    <w:rsid w:val="005B4891"/>
    <w:rsid w:val="005B4D3A"/>
    <w:rsid w:val="005C1CBC"/>
    <w:rsid w:val="005D0CFD"/>
    <w:rsid w:val="005E3D85"/>
    <w:rsid w:val="005F34BF"/>
    <w:rsid w:val="00600128"/>
    <w:rsid w:val="0064178C"/>
    <w:rsid w:val="006557EC"/>
    <w:rsid w:val="00656B9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42F37"/>
    <w:rsid w:val="0075089B"/>
    <w:rsid w:val="0075705D"/>
    <w:rsid w:val="00757695"/>
    <w:rsid w:val="0076318E"/>
    <w:rsid w:val="00765489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E322C"/>
    <w:rsid w:val="009F2120"/>
    <w:rsid w:val="00A0084C"/>
    <w:rsid w:val="00A03B10"/>
    <w:rsid w:val="00A21850"/>
    <w:rsid w:val="00A2723F"/>
    <w:rsid w:val="00A323F5"/>
    <w:rsid w:val="00A33956"/>
    <w:rsid w:val="00A35BAF"/>
    <w:rsid w:val="00A51AF2"/>
    <w:rsid w:val="00A732C9"/>
    <w:rsid w:val="00A76831"/>
    <w:rsid w:val="00A81697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E5556"/>
    <w:rsid w:val="00CF2D01"/>
    <w:rsid w:val="00D06965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25A1"/>
    <w:rsid w:val="00E364DF"/>
    <w:rsid w:val="00E469CB"/>
    <w:rsid w:val="00E46D50"/>
    <w:rsid w:val="00E6749B"/>
    <w:rsid w:val="00E82276"/>
    <w:rsid w:val="00E877D7"/>
    <w:rsid w:val="00E96291"/>
    <w:rsid w:val="00E968A2"/>
    <w:rsid w:val="00EA14D4"/>
    <w:rsid w:val="00EA17F2"/>
    <w:rsid w:val="00EB6A88"/>
    <w:rsid w:val="00ED20DD"/>
    <w:rsid w:val="00EE58C5"/>
    <w:rsid w:val="00EF0CF6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4</cp:revision>
  <dcterms:created xsi:type="dcterms:W3CDTF">2024-12-11T01:27:00Z</dcterms:created>
  <dcterms:modified xsi:type="dcterms:W3CDTF">2024-12-13T06:18:00Z</dcterms:modified>
</cp:coreProperties>
</file>