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0"/>
        </w:tabs>
        <w:spacing w:before="0" w:beforeAutospacing="0" w:after="0" w:afterAutospacing="0" w:line="580" w:lineRule="exact"/>
        <w:textAlignment w:val="top"/>
        <w:rPr>
          <w:rFonts w:ascii="微软雅黑" w:hAnsi="微软雅黑" w:eastAsia="仿宋"/>
          <w:color w:val="000000"/>
          <w:sz w:val="32"/>
          <w:szCs w:val="32"/>
        </w:rPr>
      </w:pPr>
      <w:r>
        <w:rPr>
          <w:rFonts w:hint="eastAsia" w:ascii="微软雅黑" w:hAnsi="微软雅黑" w:eastAsia="仿宋"/>
          <w:color w:val="000000"/>
          <w:sz w:val="32"/>
          <w:szCs w:val="32"/>
        </w:rPr>
        <w:t>附件3：</w:t>
      </w:r>
    </w:p>
    <w:p>
      <w:pPr>
        <w:tabs>
          <w:tab w:val="left" w:pos="0"/>
        </w:tabs>
        <w:spacing w:line="580" w:lineRule="exact"/>
        <w:ind w:firstLine="1879" w:firstLineChars="450"/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  <w:t>部分不合格项目的小知识</w:t>
      </w:r>
    </w:p>
    <w:p>
      <w:pPr>
        <w:tabs>
          <w:tab w:val="left" w:pos="0"/>
        </w:tabs>
        <w:spacing w:line="580" w:lineRule="exact"/>
        <w:jc w:val="right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  <w:t>——苋菜红、酸性红不合格项目小知识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苋菜红、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酸性红</w:t>
      </w:r>
      <w:r>
        <w:rPr>
          <w:rFonts w:hint="eastAsia" w:ascii="仿宋_GB2312" w:hAnsi="仿宋_GB2312" w:eastAsia="仿宋_GB2312" w:cs="仿宋_GB2312"/>
          <w:sz w:val="32"/>
          <w:szCs w:val="32"/>
        </w:rPr>
        <w:t>是常见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着色剂，在现代食品业中应用广泛。国家标准《食品安全国家标准 食品添加剂使用标准》（GB2760)中规定，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苋菜红、酸性红在肉类中不允许添加。肉类中的</w:t>
      </w:r>
      <w:r>
        <w:rPr>
          <w:rFonts w:hint="eastAsia" w:ascii="仿宋_GB2312" w:hAnsi="仿宋_GB2312" w:eastAsia="仿宋_GB2312" w:cs="仿宋_GB2312"/>
          <w:sz w:val="32"/>
          <w:szCs w:val="32"/>
        </w:rPr>
        <w:t>苋菜红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、酸菜红</w:t>
      </w:r>
      <w:r>
        <w:rPr>
          <w:rFonts w:hint="eastAsia" w:ascii="仿宋_GB2312" w:hAnsi="仿宋_GB2312" w:eastAsia="仿宋_GB2312" w:cs="仿宋_GB2312"/>
          <w:sz w:val="32"/>
          <w:szCs w:val="32"/>
        </w:rPr>
        <w:t>是生产厂家未按国标规定，在生产加工过程中超限量使用。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着色剂没有营养价值，长期过量食用可能对人体健康产生一定影响。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2" w:firstLineChars="200"/>
        <w:textAlignment w:val="auto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3704" w:firstLineChars="1250"/>
        <w:rPr>
          <w:rFonts w:hint="eastAsia" w:ascii="华文楷体" w:hAnsi="华文楷体" w:eastAsia="华文楷体" w:cs="华文楷体"/>
          <w:b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</w:pP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4"/>
    <w:rsid w:val="00115451"/>
    <w:rsid w:val="002304B4"/>
    <w:rsid w:val="00353DDE"/>
    <w:rsid w:val="00534331"/>
    <w:rsid w:val="00572C12"/>
    <w:rsid w:val="005C52D8"/>
    <w:rsid w:val="0060413E"/>
    <w:rsid w:val="0063105D"/>
    <w:rsid w:val="00692EFB"/>
    <w:rsid w:val="009B5F3B"/>
    <w:rsid w:val="00A74D3A"/>
    <w:rsid w:val="00B132FF"/>
    <w:rsid w:val="00B92DEE"/>
    <w:rsid w:val="00CB0F39"/>
    <w:rsid w:val="00CD46C8"/>
    <w:rsid w:val="00CF6CB7"/>
    <w:rsid w:val="00D140E5"/>
    <w:rsid w:val="00DA3F0F"/>
    <w:rsid w:val="00EE2E61"/>
    <w:rsid w:val="00EE4EBA"/>
    <w:rsid w:val="00EF275C"/>
    <w:rsid w:val="00F928DB"/>
    <w:rsid w:val="297F44A5"/>
    <w:rsid w:val="3AE4D68E"/>
    <w:rsid w:val="3FAC0737"/>
    <w:rsid w:val="57647DDA"/>
    <w:rsid w:val="5FFFDAA9"/>
    <w:rsid w:val="63352C02"/>
    <w:rsid w:val="657F0A8C"/>
    <w:rsid w:val="6ABD2D5A"/>
    <w:rsid w:val="72FD5B1B"/>
    <w:rsid w:val="75FA8366"/>
    <w:rsid w:val="766518FA"/>
    <w:rsid w:val="77678FBD"/>
    <w:rsid w:val="77EE5AAF"/>
    <w:rsid w:val="77FF9953"/>
    <w:rsid w:val="7A57ED8D"/>
    <w:rsid w:val="7E70DFA9"/>
    <w:rsid w:val="7FBF7885"/>
    <w:rsid w:val="ACEE6539"/>
    <w:rsid w:val="B66B8954"/>
    <w:rsid w:val="B6CE277B"/>
    <w:rsid w:val="BBB9EEA0"/>
    <w:rsid w:val="BF787549"/>
    <w:rsid w:val="BF7C3F01"/>
    <w:rsid w:val="D9FFA1F5"/>
    <w:rsid w:val="DAAA5F9E"/>
    <w:rsid w:val="E27EBC2C"/>
    <w:rsid w:val="EFB514C3"/>
    <w:rsid w:val="FACCA83D"/>
    <w:rsid w:val="FBF74FA7"/>
    <w:rsid w:val="FBFF2ACE"/>
    <w:rsid w:val="FD3DC475"/>
    <w:rsid w:val="FED2947F"/>
    <w:rsid w:val="FEFF336B"/>
    <w:rsid w:val="FFBFEFE9"/>
    <w:rsid w:val="FFCCFFBA"/>
    <w:rsid w:val="FFFB3205"/>
    <w:rsid w:val="FFFF3BC0"/>
    <w:rsid w:val="FFFFD3B6"/>
    <w:rsid w:val="FFFF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106</Characters>
  <Lines>1</Lines>
  <Paragraphs>1</Paragraphs>
  <TotalTime>2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2021-08-04T09:27:00Z</dcterms:created>
  <dc:creator>微软用户</dc:creator>
  <cp:lastModifiedBy>greatwall</cp:lastModifiedBy>
  <cp:lastPrinted>2020-09-23T08:14:00Z</cp:lastPrinted>
  <dcterms:modified xsi:type="dcterms:W3CDTF">2024-07-29T09:31:56Z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3FDCC8A0ACDA4B30B82D862EE4A21EEB</vt:lpwstr>
  </property>
</Properties>
</file>