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00DF">
      <w:pPr>
        <w:spacing w:line="600" w:lineRule="exact"/>
        <w:jc w:val="center"/>
        <w:rPr>
          <w:rFonts w:ascii="黑体" w:eastAsia="黑体"/>
          <w:color w:val="auto"/>
          <w:spacing w:val="0"/>
          <w:sz w:val="44"/>
          <w:szCs w:val="44"/>
        </w:rPr>
      </w:pPr>
    </w:p>
    <w:p w14:paraId="6262D7CB">
      <w:pPr>
        <w:spacing w:line="600" w:lineRule="exact"/>
        <w:jc w:val="center"/>
        <w:rPr>
          <w:rFonts w:ascii="黑体" w:eastAsia="黑体"/>
          <w:color w:val="auto"/>
          <w:spacing w:val="0"/>
          <w:sz w:val="44"/>
          <w:szCs w:val="44"/>
        </w:rPr>
      </w:pPr>
    </w:p>
    <w:p w14:paraId="1FAFEEB5">
      <w:pPr>
        <w:spacing w:line="600" w:lineRule="exact"/>
        <w:jc w:val="center"/>
        <w:rPr>
          <w:rFonts w:ascii="黑体" w:eastAsia="黑体"/>
          <w:color w:val="auto"/>
          <w:spacing w:val="0"/>
          <w:sz w:val="44"/>
          <w:szCs w:val="44"/>
        </w:rPr>
      </w:pPr>
    </w:p>
    <w:p w14:paraId="10DD7C3E">
      <w:pPr>
        <w:spacing w:line="600" w:lineRule="exact"/>
        <w:jc w:val="center"/>
        <w:rPr>
          <w:rFonts w:ascii="黑体" w:eastAsia="黑体"/>
          <w:color w:val="auto"/>
          <w:spacing w:val="0"/>
          <w:sz w:val="44"/>
          <w:szCs w:val="44"/>
        </w:rPr>
      </w:pPr>
    </w:p>
    <w:p w14:paraId="024A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color w:val="auto"/>
          <w:spacing w:val="0"/>
          <w:sz w:val="44"/>
          <w:szCs w:val="44"/>
        </w:rPr>
      </w:pPr>
    </w:p>
    <w:p w14:paraId="4FDB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eastAsia="黑体"/>
          <w:color w:val="auto"/>
          <w:spacing w:val="0"/>
          <w:sz w:val="44"/>
          <w:szCs w:val="44"/>
        </w:rPr>
      </w:pPr>
    </w:p>
    <w:p w14:paraId="51E24BF8">
      <w:pPr>
        <w:spacing w:line="1100" w:lineRule="exact"/>
        <w:jc w:val="center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北政〔202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〕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</w:rPr>
        <w:t>号</w:t>
      </w:r>
      <w:bookmarkStart w:id="0" w:name="_GoBack"/>
      <w:bookmarkEnd w:id="0"/>
    </w:p>
    <w:p w14:paraId="30B3F4D5">
      <w:pPr>
        <w:tabs>
          <w:tab w:val="left" w:pos="5940"/>
        </w:tabs>
        <w:rPr>
          <w:rFonts w:ascii="仿宋_GB2312"/>
          <w:color w:val="auto"/>
          <w:spacing w:val="0"/>
          <w:szCs w:val="32"/>
        </w:rPr>
      </w:pPr>
    </w:p>
    <w:p w14:paraId="5B0D379D">
      <w:pPr>
        <w:widowControl/>
        <w:shd w:val="clear" w:color="auto" w:fill="FFFFFF"/>
        <w:rPr>
          <w:rFonts w:ascii="仿宋_GB2312"/>
          <w:color w:val="auto"/>
          <w:spacing w:val="0"/>
          <w:kern w:val="0"/>
        </w:rPr>
      </w:pPr>
    </w:p>
    <w:p w14:paraId="5052F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  <w:lang w:eastAsia="zh-CN"/>
        </w:rPr>
        <w:t>北海街道办事处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</w:rPr>
        <w:t>关于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  <w:lang w:val="en-US" w:eastAsia="zh-CN"/>
        </w:rPr>
        <w:t>整合设立</w:t>
      </w:r>
    </w:p>
    <w:p w14:paraId="7B58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华文中宋" w:eastAsia="方正小标宋简体" w:cs="Times New Roman"/>
          <w:color w:val="auto"/>
          <w:spacing w:val="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auto"/>
          <w:spacing w:val="-20"/>
          <w:sz w:val="44"/>
          <w:szCs w:val="44"/>
          <w:lang w:eastAsia="zh-CN"/>
        </w:rPr>
        <w:t>《</w:t>
      </w:r>
      <w:r>
        <w:rPr>
          <w:rFonts w:hint="eastAsia" w:ascii="方正小标宋简体" w:hAnsi="华文中宋" w:eastAsia="方正小标宋简体" w:cs="方正小标宋简体"/>
          <w:color w:val="auto"/>
          <w:spacing w:val="-20"/>
          <w:sz w:val="44"/>
          <w:szCs w:val="44"/>
        </w:rPr>
        <w:t>北海街道</w:t>
      </w:r>
      <w:r>
        <w:rPr>
          <w:rFonts w:hint="eastAsia" w:ascii="方正小标宋简体" w:hAnsi="华文中宋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安全生产和防灾减灾救灾委员会</w:t>
      </w:r>
      <w:r>
        <w:rPr>
          <w:rFonts w:hint="eastAsia" w:ascii="方正小标宋简体" w:hAnsi="华文中宋" w:eastAsia="方正小标宋简体" w:cs="方正小标宋简体"/>
          <w:color w:val="auto"/>
          <w:spacing w:val="-20"/>
          <w:sz w:val="44"/>
          <w:szCs w:val="44"/>
          <w:lang w:eastAsia="zh-CN"/>
        </w:rPr>
        <w:t>》</w:t>
      </w:r>
      <w:r>
        <w:rPr>
          <w:rFonts w:hint="eastAsia" w:ascii="方正小标宋简体" w:hAnsi="华文中宋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的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</w:rPr>
        <w:t>通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方正小标宋简体"/>
          <w:color w:val="auto"/>
          <w:spacing w:val="0"/>
          <w:sz w:val="44"/>
          <w:szCs w:val="44"/>
        </w:rPr>
        <w:t>知</w:t>
      </w:r>
    </w:p>
    <w:p w14:paraId="3F7E7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36EDA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各居委会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，机关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：</w:t>
      </w:r>
    </w:p>
    <w:p w14:paraId="0E320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《河南省议事协调机构优化调整方案》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的文件精神，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示范区应急管理工作机制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的相关要求，进一步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安全生产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和防灾减灾救灾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工作的组织领导，经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北海街道党工委、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办事处研究，决定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整合设立“北海街道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安全生产和防灾减灾救灾委员会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”，简称“北海街道安防委”，作为北海街道议事协调机构，统筹协调管理安全生产和防汛抗旱、防震抗震、低温雨雪冰冻灾害、地质灾害等方面的防灾减灾救灾的工作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北海街道安防委成员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名单如下：</w:t>
      </w:r>
    </w:p>
    <w:p w14:paraId="0968C7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第 一 主任：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李小娟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（党工委书记）</w:t>
      </w:r>
    </w:p>
    <w:p w14:paraId="20629C5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（党工委副书记、办事处主任）</w:t>
      </w:r>
    </w:p>
    <w:p w14:paraId="5B824F4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常务副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王建国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（党工委委员、人大工委主任）</w:t>
      </w:r>
    </w:p>
    <w:p w14:paraId="4087F06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 xml:space="preserve">副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（党工委委员、纪工委书记）</w:t>
      </w:r>
    </w:p>
    <w:p w14:paraId="3E9DB54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马丽芳（党工委委员、办事处副主任）</w:t>
      </w:r>
    </w:p>
    <w:p w14:paraId="64B3B9F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              孟小宾（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</w:rPr>
        <w:t>党工委委员、组织委员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eastAsia="zh-CN"/>
        </w:rPr>
        <w:t>、统战委员</w:t>
      </w:r>
      <w:r>
        <w:rPr>
          <w:rFonts w:hint="eastAsia" w:ascii="仿宋_GB2312" w:hAnsi="仿宋_GB2312" w:eastAsia="仿宋_GB2312" w:cs="仿宋_GB2312"/>
          <w:color w:val="auto"/>
          <w:spacing w:val="-51"/>
          <w:sz w:val="32"/>
          <w:szCs w:val="32"/>
          <w:lang w:val="en" w:eastAsia="zh-CN"/>
        </w:rPr>
        <w:t>、宣传委员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08F0DF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张庆智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（党工委委员、武装部长）</w:t>
      </w:r>
    </w:p>
    <w:p w14:paraId="2E9D531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李春阳（办事处副主任）</w:t>
      </w:r>
    </w:p>
    <w:p w14:paraId="535B85F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何银露（办事处副主任）</w:t>
      </w:r>
    </w:p>
    <w:p w14:paraId="34492E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郭晴晴（办事处副主任）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</w:p>
    <w:p w14:paraId="1DD71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范红斌（党政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办公室负责人） </w:t>
      </w:r>
    </w:p>
    <w:p w14:paraId="11205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1277" w:leftChars="608" w:right="0" w:righ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翟倩倩（党建工作办公室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3E436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王亚萍（党群服务中心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7BD05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刘志强（综合行政执法大队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7DF93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李刚山（城市建设管理办公室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54397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周小艳（社会事务管理办公室主任）</w:t>
      </w:r>
    </w:p>
    <w:p w14:paraId="19CC2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茵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（平安建设办公室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7B2ED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邓雷雷（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营商环境办公室负责人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78CCB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樊  红（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万泉社区党总支书记、居委会主任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）</w:t>
      </w:r>
    </w:p>
    <w:p w14:paraId="709E7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18" w:firstLineChars="787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黄艳波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新蟒园社区党总支书记、居委会主任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1011A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18" w:firstLineChars="787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栗娜娜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花园社区党总支书记、居委会主任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69DEA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18" w:firstLineChars="787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李元元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望春园社区党总支书记、居委会主任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398B4D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清趣园社区党总支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居委会主任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1C026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right="0" w:rightChars="0"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郑应举（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34"/>
          <w:kern w:val="2"/>
          <w:sz w:val="32"/>
          <w:szCs w:val="32"/>
          <w:lang w:val="en-US" w:eastAsia="zh-CN" w:bidi="ar-SA"/>
        </w:rPr>
        <w:t>水资源公司董事长、总经理、党支部书记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）</w:t>
      </w:r>
    </w:p>
    <w:p w14:paraId="211CBA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张胜军（李庄党支部书记、居委会主任）</w:t>
      </w:r>
    </w:p>
    <w:p w14:paraId="3F43F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王庆军（小刘庄党支部书记、居委会主任）</w:t>
      </w:r>
    </w:p>
    <w:p w14:paraId="3FAB6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卫东雷（三庄党支部书记、居委会主任）</w:t>
      </w:r>
    </w:p>
    <w:p w14:paraId="77F44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杨才升（庙街党支部书记、居委会主任）</w:t>
      </w:r>
    </w:p>
    <w:p w14:paraId="28874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袁长安（下街党支部书记、居委会主任）</w:t>
      </w:r>
    </w:p>
    <w:p w14:paraId="7F554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靳李中（纸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党支部书记、居委会主任）</w:t>
      </w:r>
    </w:p>
    <w:p w14:paraId="50B17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史革伟（马寨党支部书记、居委会主任）</w:t>
      </w:r>
    </w:p>
    <w:p w14:paraId="28C6F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李新刚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（庙后党支部书记）</w:t>
      </w:r>
    </w:p>
    <w:p w14:paraId="46E76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翟留留（东关党支部书记、居委会主任）</w:t>
      </w:r>
    </w:p>
    <w:p w14:paraId="671CB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段金龙（东高庄党支部书记、居委会主任）</w:t>
      </w:r>
    </w:p>
    <w:p w14:paraId="7606A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翟兴杰（药园党支部书记、居委会主任）</w:t>
      </w:r>
    </w:p>
    <w:p w14:paraId="07356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张忠宣（碑子党支部书记、居委会主任）</w:t>
      </w:r>
    </w:p>
    <w:p w14:paraId="2793A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杨国强（铁岸党支部书记、居委会主任）</w:t>
      </w:r>
    </w:p>
    <w:p w14:paraId="4F1FA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孙淑艳（北海街道财政所所长）</w:t>
      </w:r>
    </w:p>
    <w:p w14:paraId="54EA4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周娇娇（北海街道司法所所长）</w:t>
      </w:r>
    </w:p>
    <w:p w14:paraId="10FDF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陈  健（北海街道派出所所长）</w:t>
      </w:r>
    </w:p>
    <w:p w14:paraId="5027F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张拥军（北海街道市场监督管理所所长）</w:t>
      </w:r>
    </w:p>
    <w:p w14:paraId="74CAE0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赵  峥（玉川消防救援大队大队长）</w:t>
      </w:r>
    </w:p>
    <w:p w14:paraId="7B7A6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于  军（交警一大队大队长）</w:t>
      </w:r>
    </w:p>
    <w:p w14:paraId="31D90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王  涛（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城市综合执法局北海执法大队大队长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）</w:t>
      </w:r>
    </w:p>
    <w:p w14:paraId="3782E1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王国利（北海中心校书记）</w:t>
      </w:r>
    </w:p>
    <w:p w14:paraId="446D05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吴  岩（北海中学书记）</w:t>
      </w:r>
    </w:p>
    <w:p w14:paraId="60F944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2560" w:firstLineChars="8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吴冬生（</w:t>
      </w:r>
      <w:r>
        <w:rPr>
          <w:rFonts w:hint="eastAsia" w:ascii="仿宋_GB2312" w:hAnsi="仿宋_GB2312" w:eastAsia="仿宋_GB2312" w:cs="仿宋_GB2312"/>
          <w:color w:val="auto"/>
          <w:spacing w:val="-34"/>
          <w:sz w:val="32"/>
          <w:szCs w:val="32"/>
        </w:rPr>
        <w:t>人民医院北海社区卫生服务中心负责人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）</w:t>
      </w:r>
    </w:p>
    <w:p w14:paraId="5F6D5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北海街道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安全生产和防灾减灾救灾委员会下设办公室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简称“北海街道安防办”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，办公室设在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平安办（二）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王建国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同志兼任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安防委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办公室主任，负责日常工作。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</w:p>
    <w:p w14:paraId="1BEE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DF4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2D483F2D">
      <w:pPr>
        <w:pStyle w:val="2"/>
        <w:rPr>
          <w:rFonts w:hint="eastAsia"/>
          <w:lang w:val="en-US" w:eastAsia="zh-CN"/>
        </w:rPr>
      </w:pPr>
    </w:p>
    <w:p w14:paraId="1BC906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lang w:val="en-US" w:eastAsia="zh-CN"/>
        </w:rPr>
        <w:t xml:space="preserve">                   2025年6月23日</w:t>
      </w:r>
    </w:p>
    <w:p w14:paraId="70B107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6F9A6E93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2D7491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4DFEA8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EFDC38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8E4E60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1F95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35AD8C">
      <w:pPr>
        <w:spacing w:line="600" w:lineRule="exact"/>
        <w:ind w:firstLine="315" w:firstLineChars="15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color w:val="auto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328285" cy="1079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.85pt;width:419.55pt;z-index:251659264;mso-width-relative:page;mso-height-relative:page;" filled="f" stroked="t" coordsize="21600,21600" o:gfxdata="UEsDBAoAAAAAAIdO4kAAAAAAAAAAAAAAAAAEAAAAZHJzL1BLAwQUAAAACACHTuJA9heoVdUAAAAE&#10;AQAADwAAAGRycy9kb3ducmV2LnhtbE2PzU7DMBCE70i8g7VI3KiTgGibxqlQJSQuFLXwANt4m0SN&#10;11Hs/qRPz3Kix50ZzXxbLC+uUycaQuvZQDpJQBFX3rZcG/j5fn+agQoR2WLnmQyMFGBZ3t8VmFt/&#10;5g2dtrFWUsIhRwNNjH2udagachgmvicWb+8Hh1HOodZ2wLOUu05nSfKqHbYsCw32tGqoOmyPzsBm&#10;5dfTt/7l62MdP/fT63Wkqh6NeXxIkwWoSJf4H4Y/fEGHUph2/sg2qM6APBJFzUCJOXuep6B2BrI5&#10;6LLQt/DlL1BLAwQUAAAACACHTuJAEHLYFOkBAADgAwAADgAAAGRycy9lMm9Eb2MueG1srVNLjhMx&#10;EN0jcQfLe9JJUJjQSmcWhGGDYKSBA1Rsd7cl/+Ry0slZuAYrNhxnrkHZ3WRg2GRBL9xl1/Nzvefy&#10;5vZkDTuqiNq7hi9mc86UE15q1zX865e7V2vOMIGTYLxTDT8r5Lfbly82Q6jV0vfeSBUZkTish9Dw&#10;PqVQVxWKXlnAmQ/KUbL10UKiaewqGWEgdmuq5Xz+php8lCF6oRBpdTcm+cQYryH0bauF2nlxsMql&#10;kTUqA4kkYa8D8m2ptm2VSJ/bFlVipuGkNJWRDqF4n8dqu4G6ixB6LaYS4JoSnmmyoB0deqHaQQJ2&#10;iPofKqtF9OjbNBPeVqOQ4gipWMyfefPQQ1BFC1mN4WI6/j9a8el4H5mW1AmcObB04Y/fvj/++MmW&#10;2ZshYE2Qh3AfpxlSmIWe2mjznySwU/HzfPFTnRITtLh6vVwv1yvOBOUW85u3q8xZPW0OEdMH5S3L&#10;QcONdlku1HD8iGmE/obkZePYQESr9U3mBGq+li6dQhtIALqubEZvtLzTxuQtGLv9OxPZEXIDlG+q&#10;4S9YPmUH2I+4ksowqHsF8r2TLJ0DWePoRfBcg1WSM6PoAeWoIBNocw2S5BtHLmRrRzNztPfyTBdx&#10;CFF3PVmxKFXmDF188Wxq0txZf84L09PD3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heoVdUA&#10;AAAEAQAADwAAAAAAAAABACAAAAAiAAAAZHJzL2Rvd25yZXYueG1sUEsBAhQAFAAAAAgAh07iQBBy&#10;2BTpAQAA4AMAAA4AAAAAAAAAAQAgAAAAJAEAAGRycy9lMm9Eb2MueG1sUEsFBgAAAAAGAAYAWQEA&#10;AH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</w:rPr>
        <w:t>北海街道办事处党政办公室</w:t>
      </w:r>
      <w:r>
        <w:rPr>
          <w:rFonts w:ascii="FangSong_GB2312" w:hAnsi="仿宋" w:eastAsia="FangSong_GB2312"/>
          <w:color w:val="auto"/>
          <w:spacing w:val="0"/>
          <w:sz w:val="28"/>
          <w:szCs w:val="28"/>
        </w:rPr>
        <w:t xml:space="preserve">           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ascii="FangSong_GB2312" w:hAnsi="仿宋" w:eastAsia="FangSong_GB2312"/>
          <w:color w:val="auto"/>
          <w:spacing w:val="0"/>
          <w:sz w:val="28"/>
          <w:szCs w:val="28"/>
        </w:rPr>
        <w:t>20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</w:rPr>
        <w:t>2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</w:rPr>
        <w:t>年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</w:rPr>
        <w:t>月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  <w:lang w:val="en-US" w:eastAsia="zh-CN"/>
        </w:rPr>
        <w:t>23</w:t>
      </w:r>
      <w:r>
        <w:rPr>
          <w:rFonts w:hint="eastAsia" w:ascii="FangSong_GB2312" w:hAnsi="仿宋" w:eastAsia="FangSong_GB2312"/>
          <w:color w:val="auto"/>
          <w:spacing w:val="0"/>
          <w:sz w:val="28"/>
          <w:szCs w:val="28"/>
        </w:rPr>
        <w:t>日印发</w:t>
      </w:r>
      <w:r>
        <w:rPr>
          <w:color w:val="auto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404495</wp:posOffset>
                </wp:positionV>
                <wp:extent cx="5328285" cy="1079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1.85pt;height:0.85pt;width:419.55pt;z-index:251660288;mso-width-relative:page;mso-height-relative:page;" filled="f" stroked="t" coordsize="21600,21600" o:gfxdata="UEsDBAoAAAAAAIdO4kAAAAAAAAAAAAAAAAAEAAAAZHJzL1BLAwQUAAAACACHTuJA3hUQYdcAAAAG&#10;AQAADwAAAGRycy9kb3ducmV2LnhtbE2PzU7DMBCE70i8g7VI3KgTWpoS4lSoEhIXilp4ADfeJhHx&#10;Ooq3P+nTs5zocWdGM98Wy7Pv1BGH2AYykE4SUEhVcC3VBr6/3h4WoCJbcrYLhAZGjLAsb28Km7tw&#10;og0et1wrKaGYWwMNc59rHasGvY2T0COJtw+DtyznUGs32JOU+04/Jslce9uSLDS2x1WD1c/24A1s&#10;VmGdvfazz/c1f+yzy2XEqh6Nub9LkxdQjGf+D8MfvqBDKUy7cCAXVWdAHmED82kGStzF9DkFtRPh&#10;aQa6LPQ1fvkLUEsDBBQAAAAIAIdO4kCbVQTZ6gEAAOADAAAOAAAAZHJzL2Uyb0RvYy54bWytU0tu&#10;2zAQ3RfoHQjua9kO3LiC5SzqppuiDZD0AGOSkgjwBw5t2WfpNbrqpsfJNTqkXKdJNl5UC2rIeXyc&#10;9zhc3RysYXsVUXvX8NlkyplywkvtuoZ/f7h9t+QMEzgJxjvV8KNCfrN++2Y1hFrNfe+NVJERicN6&#10;CA3vUwp1VaHolQWc+KAcJVsfLSSaxq6SEQZit6aaT6fvq8FHGaIXCpFWN2OSnxjjJYS+bbVQGy92&#10;Vrk0skZlIJEk7HVAvi7Vtq0S6VvbokrMNJyUpjLSIRRv81itV1B3EUKvxakEuKSEF5osaEeHnqk2&#10;kIDton5FZbWIHn2bJsLbahRSHCEVs+kLb+57CKpoIasxnE3H/0crvu7vItOy4XPOHFi68McfPx9/&#10;/WZX2ZshYE2Q+3AXTzOkMAs9tNHmP0lgh+Ln8eynOiQmaHFxNV/OlwvOBOVm0+sPi8xZPW0OEdNn&#10;5S3LQcONdlku1LD/gmmE/oXkZePYQESL5XXmBGq+li6dQhtIALqubEZvtLzVxuQtGLvtRxPZHnID&#10;lO9UwzNYPmUD2I+4ksowqHsF8pOTLB0DWePoRfBcg1WSM6PoAeWoIBNocwmS5BtHLmRrRzNztPXy&#10;SBexC1F3PVkxK1XmDF188ezUpLmz/p0XpqeHu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hUQ&#10;YdcAAAAGAQAADwAAAAAAAAABACAAAAAiAAAAZHJzL2Rvd25yZXYueG1sUEsBAhQAFAAAAAgAh07i&#10;QJtVBNnqAQAA4AMAAA4AAAAAAAAAAQAgAAAAJg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154" w:right="1757" w:bottom="1587" w:left="175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0542D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938B6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LIZJ98BAAC/AwAADgAAAGRycy9lMm9Eb2MueG1srVPBjtMwEL0j8Q+W&#10;7zRpE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m79K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LIZJ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A938B6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mJjMmJjM2EwZDllNTJkODc0N2FkZDA1YTIzYjAifQ=="/>
  </w:docVars>
  <w:rsids>
    <w:rsidRoot w:val="002551C4"/>
    <w:rsid w:val="000038A3"/>
    <w:rsid w:val="00032E32"/>
    <w:rsid w:val="00047802"/>
    <w:rsid w:val="000A49DE"/>
    <w:rsid w:val="000B6B77"/>
    <w:rsid w:val="00121F97"/>
    <w:rsid w:val="00191922"/>
    <w:rsid w:val="001A095E"/>
    <w:rsid w:val="001C1F5D"/>
    <w:rsid w:val="00212BD3"/>
    <w:rsid w:val="00225316"/>
    <w:rsid w:val="00251705"/>
    <w:rsid w:val="002551C4"/>
    <w:rsid w:val="00323BC7"/>
    <w:rsid w:val="00340270"/>
    <w:rsid w:val="00397ABB"/>
    <w:rsid w:val="003B479A"/>
    <w:rsid w:val="003C3E1C"/>
    <w:rsid w:val="003D6CFF"/>
    <w:rsid w:val="0040218E"/>
    <w:rsid w:val="00434D3E"/>
    <w:rsid w:val="004B02A5"/>
    <w:rsid w:val="004C1986"/>
    <w:rsid w:val="004D3BCD"/>
    <w:rsid w:val="004F665C"/>
    <w:rsid w:val="00525AA6"/>
    <w:rsid w:val="00527B01"/>
    <w:rsid w:val="00536AD7"/>
    <w:rsid w:val="0054067C"/>
    <w:rsid w:val="005B5971"/>
    <w:rsid w:val="005E7CF0"/>
    <w:rsid w:val="005F4828"/>
    <w:rsid w:val="005F5E8B"/>
    <w:rsid w:val="00605735"/>
    <w:rsid w:val="00641B8A"/>
    <w:rsid w:val="00665445"/>
    <w:rsid w:val="00675481"/>
    <w:rsid w:val="006B1178"/>
    <w:rsid w:val="006C5B5C"/>
    <w:rsid w:val="006C6328"/>
    <w:rsid w:val="00763186"/>
    <w:rsid w:val="00772CD3"/>
    <w:rsid w:val="00791BFA"/>
    <w:rsid w:val="007A0F79"/>
    <w:rsid w:val="00864083"/>
    <w:rsid w:val="00877094"/>
    <w:rsid w:val="008B5CB0"/>
    <w:rsid w:val="008C0201"/>
    <w:rsid w:val="00985DDF"/>
    <w:rsid w:val="009C4D4F"/>
    <w:rsid w:val="009D44F5"/>
    <w:rsid w:val="00A218FD"/>
    <w:rsid w:val="00A456D7"/>
    <w:rsid w:val="00AB1AEC"/>
    <w:rsid w:val="00B20695"/>
    <w:rsid w:val="00B6606E"/>
    <w:rsid w:val="00BC646D"/>
    <w:rsid w:val="00BC7CDC"/>
    <w:rsid w:val="00C1271B"/>
    <w:rsid w:val="00C6665C"/>
    <w:rsid w:val="00CE1051"/>
    <w:rsid w:val="00D3058C"/>
    <w:rsid w:val="00DA6FB1"/>
    <w:rsid w:val="00E16E94"/>
    <w:rsid w:val="00E31A62"/>
    <w:rsid w:val="00E5286F"/>
    <w:rsid w:val="00E953E7"/>
    <w:rsid w:val="00F56385"/>
    <w:rsid w:val="00F6699D"/>
    <w:rsid w:val="00F66A82"/>
    <w:rsid w:val="00F915F1"/>
    <w:rsid w:val="00FA2C1B"/>
    <w:rsid w:val="00FA7A20"/>
    <w:rsid w:val="00FD5BCC"/>
    <w:rsid w:val="01B82438"/>
    <w:rsid w:val="03604B36"/>
    <w:rsid w:val="07AEFCC4"/>
    <w:rsid w:val="07BE62CF"/>
    <w:rsid w:val="08900CBB"/>
    <w:rsid w:val="09A6778C"/>
    <w:rsid w:val="09C827BD"/>
    <w:rsid w:val="0B1311C9"/>
    <w:rsid w:val="0D550D1B"/>
    <w:rsid w:val="0F895414"/>
    <w:rsid w:val="0FC25315"/>
    <w:rsid w:val="0FF82D5D"/>
    <w:rsid w:val="113E5D8A"/>
    <w:rsid w:val="136F66CF"/>
    <w:rsid w:val="13826402"/>
    <w:rsid w:val="14C257E1"/>
    <w:rsid w:val="15F32978"/>
    <w:rsid w:val="16C805D0"/>
    <w:rsid w:val="16CC1E75"/>
    <w:rsid w:val="16F615E1"/>
    <w:rsid w:val="17CB55A3"/>
    <w:rsid w:val="184620F4"/>
    <w:rsid w:val="195D16AB"/>
    <w:rsid w:val="1A3D7527"/>
    <w:rsid w:val="1A9C249F"/>
    <w:rsid w:val="1AAE21D3"/>
    <w:rsid w:val="1B093EB0"/>
    <w:rsid w:val="1BB333AD"/>
    <w:rsid w:val="1CC25AC1"/>
    <w:rsid w:val="1DFFF5CC"/>
    <w:rsid w:val="1F682CC1"/>
    <w:rsid w:val="1F974DBF"/>
    <w:rsid w:val="1FA7C188"/>
    <w:rsid w:val="1FAED2A5"/>
    <w:rsid w:val="1FE5DA23"/>
    <w:rsid w:val="1FFC12E0"/>
    <w:rsid w:val="1FFF5738"/>
    <w:rsid w:val="23D06D16"/>
    <w:rsid w:val="23E46C65"/>
    <w:rsid w:val="23FF24A3"/>
    <w:rsid w:val="23FFAFAE"/>
    <w:rsid w:val="252B4B4C"/>
    <w:rsid w:val="25BD151C"/>
    <w:rsid w:val="265BAC39"/>
    <w:rsid w:val="27FF20FF"/>
    <w:rsid w:val="29C65CDD"/>
    <w:rsid w:val="2BFEFA66"/>
    <w:rsid w:val="2C136339"/>
    <w:rsid w:val="2C26606D"/>
    <w:rsid w:val="2D4F2BEF"/>
    <w:rsid w:val="2DB7BC9C"/>
    <w:rsid w:val="2E5B7B24"/>
    <w:rsid w:val="2ED55B28"/>
    <w:rsid w:val="2EFCEEC8"/>
    <w:rsid w:val="2EFF6DD7"/>
    <w:rsid w:val="2FBD75A6"/>
    <w:rsid w:val="2FCA31B3"/>
    <w:rsid w:val="2FDB5AC8"/>
    <w:rsid w:val="2FDF6FF0"/>
    <w:rsid w:val="2FFEDE21"/>
    <w:rsid w:val="31BE4300"/>
    <w:rsid w:val="32B96F9E"/>
    <w:rsid w:val="33AD641F"/>
    <w:rsid w:val="33B50564"/>
    <w:rsid w:val="3428494C"/>
    <w:rsid w:val="34FAE308"/>
    <w:rsid w:val="355F0A14"/>
    <w:rsid w:val="35661441"/>
    <w:rsid w:val="36826596"/>
    <w:rsid w:val="377FF13F"/>
    <w:rsid w:val="37B3E73F"/>
    <w:rsid w:val="37B78B9D"/>
    <w:rsid w:val="37FFD7CC"/>
    <w:rsid w:val="395A78F1"/>
    <w:rsid w:val="39E73349"/>
    <w:rsid w:val="3B18370A"/>
    <w:rsid w:val="3BE23632"/>
    <w:rsid w:val="3BF7F365"/>
    <w:rsid w:val="3CD572D2"/>
    <w:rsid w:val="3D372BE7"/>
    <w:rsid w:val="3D54C337"/>
    <w:rsid w:val="3D93C158"/>
    <w:rsid w:val="3DB7C142"/>
    <w:rsid w:val="3DFCADF7"/>
    <w:rsid w:val="3DFF2344"/>
    <w:rsid w:val="3E5F4464"/>
    <w:rsid w:val="3EAB0813"/>
    <w:rsid w:val="3EBF7864"/>
    <w:rsid w:val="3EE302BD"/>
    <w:rsid w:val="3FB54048"/>
    <w:rsid w:val="3FD91910"/>
    <w:rsid w:val="3FE200A5"/>
    <w:rsid w:val="3FE36C49"/>
    <w:rsid w:val="3FFB3442"/>
    <w:rsid w:val="3FFD1C5C"/>
    <w:rsid w:val="3FFDF9CF"/>
    <w:rsid w:val="3FFF27C8"/>
    <w:rsid w:val="401526BF"/>
    <w:rsid w:val="409A0980"/>
    <w:rsid w:val="41FDC24C"/>
    <w:rsid w:val="43370708"/>
    <w:rsid w:val="43FAE931"/>
    <w:rsid w:val="45790D5C"/>
    <w:rsid w:val="4579704F"/>
    <w:rsid w:val="45BE2A1A"/>
    <w:rsid w:val="46EA0517"/>
    <w:rsid w:val="4723522B"/>
    <w:rsid w:val="484A67E7"/>
    <w:rsid w:val="4A527BD5"/>
    <w:rsid w:val="4AB64608"/>
    <w:rsid w:val="4CCC3C6F"/>
    <w:rsid w:val="4EBD41B7"/>
    <w:rsid w:val="4FD37F20"/>
    <w:rsid w:val="511A2BF5"/>
    <w:rsid w:val="520F19D4"/>
    <w:rsid w:val="52EFFE68"/>
    <w:rsid w:val="53071EA5"/>
    <w:rsid w:val="539D45B7"/>
    <w:rsid w:val="53CB918A"/>
    <w:rsid w:val="53FC3F25"/>
    <w:rsid w:val="54B7697F"/>
    <w:rsid w:val="55611009"/>
    <w:rsid w:val="55DB7392"/>
    <w:rsid w:val="56951575"/>
    <w:rsid w:val="57A398A0"/>
    <w:rsid w:val="57C66DBA"/>
    <w:rsid w:val="59AD7291"/>
    <w:rsid w:val="59E820C3"/>
    <w:rsid w:val="5A2D66F3"/>
    <w:rsid w:val="5A5EFF40"/>
    <w:rsid w:val="5B2F01EA"/>
    <w:rsid w:val="5B6CD3D4"/>
    <w:rsid w:val="5BDE8780"/>
    <w:rsid w:val="5BDFD421"/>
    <w:rsid w:val="5D207CF2"/>
    <w:rsid w:val="5DB60686"/>
    <w:rsid w:val="5DEC1A66"/>
    <w:rsid w:val="5DFBA657"/>
    <w:rsid w:val="5E7E6D93"/>
    <w:rsid w:val="5E8F0B10"/>
    <w:rsid w:val="5E9F6BC6"/>
    <w:rsid w:val="5F334021"/>
    <w:rsid w:val="5F39E736"/>
    <w:rsid w:val="5F3D7604"/>
    <w:rsid w:val="5F5FEF64"/>
    <w:rsid w:val="5F7E5C71"/>
    <w:rsid w:val="5FBDE9DC"/>
    <w:rsid w:val="5FDFB4B1"/>
    <w:rsid w:val="5FEFC30F"/>
    <w:rsid w:val="5FEFD56E"/>
    <w:rsid w:val="5FF57B1C"/>
    <w:rsid w:val="5FFEF0C7"/>
    <w:rsid w:val="6045400C"/>
    <w:rsid w:val="60E05AE3"/>
    <w:rsid w:val="61EF833C"/>
    <w:rsid w:val="61FF5BCE"/>
    <w:rsid w:val="62DBC030"/>
    <w:rsid w:val="62F9B30B"/>
    <w:rsid w:val="6371593E"/>
    <w:rsid w:val="64BD4190"/>
    <w:rsid w:val="6517032B"/>
    <w:rsid w:val="65C854C3"/>
    <w:rsid w:val="65E607A1"/>
    <w:rsid w:val="65FF5A0B"/>
    <w:rsid w:val="67050051"/>
    <w:rsid w:val="674D37A6"/>
    <w:rsid w:val="677D897F"/>
    <w:rsid w:val="67EBEA07"/>
    <w:rsid w:val="67FF7197"/>
    <w:rsid w:val="68D85193"/>
    <w:rsid w:val="69507FE2"/>
    <w:rsid w:val="698F8030"/>
    <w:rsid w:val="69DBD1AE"/>
    <w:rsid w:val="6A9740F2"/>
    <w:rsid w:val="6AD3765D"/>
    <w:rsid w:val="6AF491B9"/>
    <w:rsid w:val="6AFF2C64"/>
    <w:rsid w:val="6BAB0C87"/>
    <w:rsid w:val="6BF767CE"/>
    <w:rsid w:val="6CEAF8A1"/>
    <w:rsid w:val="6D044A57"/>
    <w:rsid w:val="6D367ED3"/>
    <w:rsid w:val="6D6C2BD8"/>
    <w:rsid w:val="6DB92CFD"/>
    <w:rsid w:val="6DCB0E8D"/>
    <w:rsid w:val="6DCBF4C2"/>
    <w:rsid w:val="6DF65EBD"/>
    <w:rsid w:val="6DF69DA9"/>
    <w:rsid w:val="6DFB839A"/>
    <w:rsid w:val="6E2E30BC"/>
    <w:rsid w:val="6E763A55"/>
    <w:rsid w:val="6E7B3B4B"/>
    <w:rsid w:val="6EAE47DC"/>
    <w:rsid w:val="6EBEA818"/>
    <w:rsid w:val="6EE5B273"/>
    <w:rsid w:val="6EF74F68"/>
    <w:rsid w:val="6F6EA859"/>
    <w:rsid w:val="6F7EA02C"/>
    <w:rsid w:val="6F9B4EE0"/>
    <w:rsid w:val="6FEEC5AE"/>
    <w:rsid w:val="6FFBF27D"/>
    <w:rsid w:val="6FFD150E"/>
    <w:rsid w:val="703C98C4"/>
    <w:rsid w:val="71695F16"/>
    <w:rsid w:val="718116DC"/>
    <w:rsid w:val="71A33B3D"/>
    <w:rsid w:val="71BC77E5"/>
    <w:rsid w:val="72D06C7A"/>
    <w:rsid w:val="73053065"/>
    <w:rsid w:val="73ABB4B9"/>
    <w:rsid w:val="73C79B04"/>
    <w:rsid w:val="73D545D5"/>
    <w:rsid w:val="73FF4B75"/>
    <w:rsid w:val="747D0AA0"/>
    <w:rsid w:val="74B03CF2"/>
    <w:rsid w:val="75343046"/>
    <w:rsid w:val="753F5076"/>
    <w:rsid w:val="75BD9D7E"/>
    <w:rsid w:val="75F8703C"/>
    <w:rsid w:val="76A828B9"/>
    <w:rsid w:val="76FF014A"/>
    <w:rsid w:val="772CEFD3"/>
    <w:rsid w:val="776EC32C"/>
    <w:rsid w:val="777F45E1"/>
    <w:rsid w:val="77B521EA"/>
    <w:rsid w:val="77C7E066"/>
    <w:rsid w:val="77EFB798"/>
    <w:rsid w:val="77F6F88E"/>
    <w:rsid w:val="77FB18C5"/>
    <w:rsid w:val="77FF0155"/>
    <w:rsid w:val="797FA4BD"/>
    <w:rsid w:val="799F5A5D"/>
    <w:rsid w:val="79BA41B8"/>
    <w:rsid w:val="79BFBD40"/>
    <w:rsid w:val="79FB756F"/>
    <w:rsid w:val="7AD3F5B2"/>
    <w:rsid w:val="7B6AA940"/>
    <w:rsid w:val="7B7FAA1A"/>
    <w:rsid w:val="7B7FD18A"/>
    <w:rsid w:val="7B7FDA5B"/>
    <w:rsid w:val="7B9E8D28"/>
    <w:rsid w:val="7B9F9EC8"/>
    <w:rsid w:val="7BBD4F47"/>
    <w:rsid w:val="7BBF789D"/>
    <w:rsid w:val="7BEDC31D"/>
    <w:rsid w:val="7C330D65"/>
    <w:rsid w:val="7C7E9F04"/>
    <w:rsid w:val="7CFB602C"/>
    <w:rsid w:val="7CFFD034"/>
    <w:rsid w:val="7D3D70A4"/>
    <w:rsid w:val="7D3DE3C5"/>
    <w:rsid w:val="7D62340D"/>
    <w:rsid w:val="7D6D9FA5"/>
    <w:rsid w:val="7D773AF2"/>
    <w:rsid w:val="7DAA329D"/>
    <w:rsid w:val="7DBBF710"/>
    <w:rsid w:val="7DBD950A"/>
    <w:rsid w:val="7DF393CA"/>
    <w:rsid w:val="7DF3F2DF"/>
    <w:rsid w:val="7DFD5DFF"/>
    <w:rsid w:val="7E57DEBB"/>
    <w:rsid w:val="7E72F288"/>
    <w:rsid w:val="7E953F59"/>
    <w:rsid w:val="7ED91BE5"/>
    <w:rsid w:val="7EDA2B4F"/>
    <w:rsid w:val="7EF37109"/>
    <w:rsid w:val="7EFF722C"/>
    <w:rsid w:val="7F3D3BBB"/>
    <w:rsid w:val="7F496F72"/>
    <w:rsid w:val="7F4F3AE5"/>
    <w:rsid w:val="7F7C655C"/>
    <w:rsid w:val="7F7E10C2"/>
    <w:rsid w:val="7F7E2F36"/>
    <w:rsid w:val="7F7F64AC"/>
    <w:rsid w:val="7F9E602B"/>
    <w:rsid w:val="7FABB093"/>
    <w:rsid w:val="7FAFAAC6"/>
    <w:rsid w:val="7FB72DA4"/>
    <w:rsid w:val="7FBBA476"/>
    <w:rsid w:val="7FBF6E6A"/>
    <w:rsid w:val="7FBFF10A"/>
    <w:rsid w:val="7FCBC211"/>
    <w:rsid w:val="7FCEBB28"/>
    <w:rsid w:val="7FD50D34"/>
    <w:rsid w:val="7FD9DA17"/>
    <w:rsid w:val="7FDF5F67"/>
    <w:rsid w:val="7FDFF741"/>
    <w:rsid w:val="7FDFF76F"/>
    <w:rsid w:val="7FEC852C"/>
    <w:rsid w:val="7FF3B133"/>
    <w:rsid w:val="7FF90459"/>
    <w:rsid w:val="7FFB114C"/>
    <w:rsid w:val="7FFD8277"/>
    <w:rsid w:val="7FFE6EBF"/>
    <w:rsid w:val="7FFEA169"/>
    <w:rsid w:val="7FFF212B"/>
    <w:rsid w:val="7FFFBA96"/>
    <w:rsid w:val="7FFFE6A6"/>
    <w:rsid w:val="8FFFD7D8"/>
    <w:rsid w:val="97FD3CA6"/>
    <w:rsid w:val="9DC7E082"/>
    <w:rsid w:val="9EF74A34"/>
    <w:rsid w:val="9F9ED63B"/>
    <w:rsid w:val="9FDC9B69"/>
    <w:rsid w:val="9FDFBCDC"/>
    <w:rsid w:val="A4C98886"/>
    <w:rsid w:val="A6BF34A7"/>
    <w:rsid w:val="A7FF881E"/>
    <w:rsid w:val="AAFE56D0"/>
    <w:rsid w:val="AB5FC935"/>
    <w:rsid w:val="ABFAA3A8"/>
    <w:rsid w:val="ADEF6F12"/>
    <w:rsid w:val="ADFB4A1A"/>
    <w:rsid w:val="AFF50E03"/>
    <w:rsid w:val="AFF7D130"/>
    <w:rsid w:val="B2334DA4"/>
    <w:rsid w:val="B2D7B1BE"/>
    <w:rsid w:val="B39BF13F"/>
    <w:rsid w:val="B3AF1E6C"/>
    <w:rsid w:val="B68F6F27"/>
    <w:rsid w:val="B73F61D3"/>
    <w:rsid w:val="B77D02B5"/>
    <w:rsid w:val="B7CD784A"/>
    <w:rsid w:val="B7FE2F9D"/>
    <w:rsid w:val="BAB6314C"/>
    <w:rsid w:val="BB9EFC71"/>
    <w:rsid w:val="BBBE6C44"/>
    <w:rsid w:val="BBFF86C1"/>
    <w:rsid w:val="BC536498"/>
    <w:rsid w:val="BD5A0194"/>
    <w:rsid w:val="BDBF22BC"/>
    <w:rsid w:val="BDC7865C"/>
    <w:rsid w:val="BDCDF920"/>
    <w:rsid w:val="BDFD6095"/>
    <w:rsid w:val="BEB7D221"/>
    <w:rsid w:val="BEF94C57"/>
    <w:rsid w:val="BEFE364E"/>
    <w:rsid w:val="BF3AAC8F"/>
    <w:rsid w:val="BF98F661"/>
    <w:rsid w:val="BF9FEDDD"/>
    <w:rsid w:val="BFA7B96E"/>
    <w:rsid w:val="BFB6B382"/>
    <w:rsid w:val="BFBD95FC"/>
    <w:rsid w:val="BFD6274A"/>
    <w:rsid w:val="BFDB4B67"/>
    <w:rsid w:val="BFFBEDB9"/>
    <w:rsid w:val="C18F8E5A"/>
    <w:rsid w:val="C4DDDF7E"/>
    <w:rsid w:val="C73FB890"/>
    <w:rsid w:val="C7E7556F"/>
    <w:rsid w:val="CD7D0998"/>
    <w:rsid w:val="CFBFC946"/>
    <w:rsid w:val="CFD75FF0"/>
    <w:rsid w:val="CFFA5FF4"/>
    <w:rsid w:val="D1FF83A7"/>
    <w:rsid w:val="D43E5451"/>
    <w:rsid w:val="D53F48E0"/>
    <w:rsid w:val="D5EDF532"/>
    <w:rsid w:val="D73F3C99"/>
    <w:rsid w:val="D7CBC1C4"/>
    <w:rsid w:val="D7FE60F5"/>
    <w:rsid w:val="DACBD92C"/>
    <w:rsid w:val="DC5F3F90"/>
    <w:rsid w:val="DCCF193B"/>
    <w:rsid w:val="DD3F2AFC"/>
    <w:rsid w:val="DD7BD4A6"/>
    <w:rsid w:val="DDFEE5C0"/>
    <w:rsid w:val="DE6FC567"/>
    <w:rsid w:val="DEB7819F"/>
    <w:rsid w:val="DF14928C"/>
    <w:rsid w:val="DF5FF08F"/>
    <w:rsid w:val="DF6DE593"/>
    <w:rsid w:val="DF94250B"/>
    <w:rsid w:val="DFB967F6"/>
    <w:rsid w:val="DFCEDC34"/>
    <w:rsid w:val="DFD94608"/>
    <w:rsid w:val="DFF49A63"/>
    <w:rsid w:val="DFF99DAC"/>
    <w:rsid w:val="DFFD948F"/>
    <w:rsid w:val="DFFE22FA"/>
    <w:rsid w:val="E0BB63BE"/>
    <w:rsid w:val="E0ED43D5"/>
    <w:rsid w:val="E17B9A7E"/>
    <w:rsid w:val="E3BE6C3E"/>
    <w:rsid w:val="E3EFDD9A"/>
    <w:rsid w:val="E3FF7E2E"/>
    <w:rsid w:val="E4FAFA36"/>
    <w:rsid w:val="E67FA310"/>
    <w:rsid w:val="E6D536CE"/>
    <w:rsid w:val="E6EBD615"/>
    <w:rsid w:val="E79BE6B6"/>
    <w:rsid w:val="E95B7FD9"/>
    <w:rsid w:val="E97F6305"/>
    <w:rsid w:val="E9FCB6BC"/>
    <w:rsid w:val="EAEF9E17"/>
    <w:rsid w:val="EB2B2D12"/>
    <w:rsid w:val="EBCD75CF"/>
    <w:rsid w:val="EDF73FC4"/>
    <w:rsid w:val="EEAF9DD2"/>
    <w:rsid w:val="EEF323D9"/>
    <w:rsid w:val="EEF7052B"/>
    <w:rsid w:val="EF799DA4"/>
    <w:rsid w:val="EFFD25A6"/>
    <w:rsid w:val="EFFDD022"/>
    <w:rsid w:val="F17FBEAC"/>
    <w:rsid w:val="F1BFD732"/>
    <w:rsid w:val="F1FADA8E"/>
    <w:rsid w:val="F3FF645A"/>
    <w:rsid w:val="F47D2299"/>
    <w:rsid w:val="F540D046"/>
    <w:rsid w:val="F5DDAE56"/>
    <w:rsid w:val="F5F7C3CF"/>
    <w:rsid w:val="F6BFB2E2"/>
    <w:rsid w:val="F6FF0175"/>
    <w:rsid w:val="F6FF7E23"/>
    <w:rsid w:val="F70F1F72"/>
    <w:rsid w:val="F79D664B"/>
    <w:rsid w:val="F7EAF42A"/>
    <w:rsid w:val="F7FBD09B"/>
    <w:rsid w:val="F7FF6165"/>
    <w:rsid w:val="F7FFCF3A"/>
    <w:rsid w:val="F93D0E0C"/>
    <w:rsid w:val="F947CA1C"/>
    <w:rsid w:val="F9EF54F1"/>
    <w:rsid w:val="F9F74193"/>
    <w:rsid w:val="FABFB9CB"/>
    <w:rsid w:val="FAD33348"/>
    <w:rsid w:val="FB1F6552"/>
    <w:rsid w:val="FB3B5A72"/>
    <w:rsid w:val="FB3D01B2"/>
    <w:rsid w:val="FBAF25C3"/>
    <w:rsid w:val="FBB903BA"/>
    <w:rsid w:val="FBCFFEF8"/>
    <w:rsid w:val="FBD6A8C4"/>
    <w:rsid w:val="FBF13437"/>
    <w:rsid w:val="FBF7118C"/>
    <w:rsid w:val="FBFA0066"/>
    <w:rsid w:val="FBFE3955"/>
    <w:rsid w:val="FBFF78D6"/>
    <w:rsid w:val="FC9957A2"/>
    <w:rsid w:val="FCBF8F01"/>
    <w:rsid w:val="FCCF3747"/>
    <w:rsid w:val="FCF596DF"/>
    <w:rsid w:val="FCFDAB72"/>
    <w:rsid w:val="FD47A4D4"/>
    <w:rsid w:val="FD7E2F40"/>
    <w:rsid w:val="FD7F95AD"/>
    <w:rsid w:val="FDDF27CE"/>
    <w:rsid w:val="FDEEAEDF"/>
    <w:rsid w:val="FE37864A"/>
    <w:rsid w:val="FE7D865F"/>
    <w:rsid w:val="FEA39FEA"/>
    <w:rsid w:val="FEAAF2F9"/>
    <w:rsid w:val="FEBF16D4"/>
    <w:rsid w:val="FEBFBBC6"/>
    <w:rsid w:val="FEDD4830"/>
    <w:rsid w:val="FEDE6356"/>
    <w:rsid w:val="FEF7C6C9"/>
    <w:rsid w:val="FEFF1F13"/>
    <w:rsid w:val="FF1BF94D"/>
    <w:rsid w:val="FF52DC5F"/>
    <w:rsid w:val="FF774A35"/>
    <w:rsid w:val="FF77EC8E"/>
    <w:rsid w:val="FF7B1CFF"/>
    <w:rsid w:val="FF7DBA54"/>
    <w:rsid w:val="FF92928E"/>
    <w:rsid w:val="FF9B4B99"/>
    <w:rsid w:val="FF9D32B6"/>
    <w:rsid w:val="FFA38102"/>
    <w:rsid w:val="FFA789A3"/>
    <w:rsid w:val="FFBFAB85"/>
    <w:rsid w:val="FFCB01FC"/>
    <w:rsid w:val="FFD7D075"/>
    <w:rsid w:val="FFDB882A"/>
    <w:rsid w:val="FFDFD631"/>
    <w:rsid w:val="FFEFEEC1"/>
    <w:rsid w:val="FFF18E08"/>
    <w:rsid w:val="FFF4BC85"/>
    <w:rsid w:val="FFFDE8A4"/>
    <w:rsid w:val="FFFDF113"/>
    <w:rsid w:val="FFFEE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0"/>
      </w:numPr>
      <w:spacing w:line="360" w:lineRule="auto"/>
      <w:ind w:left="0" w:firstLine="0" w:firstLineChars="0"/>
      <w:jc w:val="center"/>
      <w:outlineLvl w:val="3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next w:val="1"/>
    <w:uiPriority w:val="0"/>
    <w:pPr>
      <w:spacing w:line="590" w:lineRule="exact"/>
      <w:jc w:val="center"/>
    </w:pPr>
    <w:rPr>
      <w:rFonts w:eastAsia="华文中宋"/>
    </w:rPr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7"/>
    <w:next w:val="1"/>
    <w:qFormat/>
    <w:uiPriority w:val="0"/>
    <w:pPr>
      <w:ind w:firstLine="420" w:firstLineChars="200"/>
    </w:pPr>
    <w:rPr>
      <w:rFonts w:cs="Times New Roman"/>
    </w:rPr>
  </w:style>
  <w:style w:type="character" w:styleId="18">
    <w:name w:val="Strong"/>
    <w:qFormat/>
    <w:uiPriority w:val="0"/>
    <w:rPr>
      <w:rFonts w:hint="default" w:ascii="Times New Roman" w:hAnsi="Times New Roman" w:cs="Times New Roman"/>
      <w:b/>
    </w:rPr>
  </w:style>
  <w:style w:type="character" w:customStyle="1" w:styleId="19">
    <w:name w:val="标题 1 字符"/>
    <w:link w:val="3"/>
    <w:semiHidden/>
    <w:qFormat/>
    <w:uiPriority w:val="0"/>
    <w:rPr>
      <w:rFonts w:hint="eastAsia" w:ascii="宋体" w:hAnsi="宋体" w:eastAsia="方正小标宋简体" w:cs="Times New Roman"/>
      <w:kern w:val="44"/>
      <w:sz w:val="44"/>
      <w:szCs w:val="48"/>
    </w:rPr>
  </w:style>
  <w:style w:type="paragraph" w:customStyle="1" w:styleId="20">
    <w:name w:val="Body Text First Indent"/>
    <w:basedOn w:val="6"/>
    <w:next w:val="1"/>
    <w:qFormat/>
    <w:uiPriority w:val="0"/>
    <w:pPr>
      <w:ind w:firstLine="420" w:firstLineChars="100"/>
    </w:pPr>
  </w:style>
  <w:style w:type="paragraph" w:customStyle="1" w:styleId="21">
    <w:name w:val="Body Text First Indent1"/>
    <w:basedOn w:val="1"/>
    <w:next w:val="22"/>
    <w:qFormat/>
    <w:uiPriority w:val="0"/>
    <w:pPr>
      <w:spacing w:line="360" w:lineRule="auto"/>
      <w:ind w:firstLine="420"/>
    </w:pPr>
    <w:rPr>
      <w:rFonts w:eastAsia="Arial Unicode MS" w:cs="Arial Unicode MS"/>
      <w:color w:val="000000"/>
      <w:sz w:val="28"/>
      <w:szCs w:val="28"/>
      <w:u w:val="none" w:color="000000"/>
    </w:rPr>
  </w:style>
  <w:style w:type="paragraph" w:customStyle="1" w:styleId="22">
    <w:name w:val="Body Text First Indent 21"/>
    <w:basedOn w:val="1"/>
    <w:qFormat/>
    <w:uiPriority w:val="0"/>
    <w:pPr>
      <w:spacing w:before="100" w:beforeLines="0" w:beforeAutospacing="1" w:after="120" w:afterLines="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customStyle="1" w:styleId="2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1149</Words>
  <Characters>1160</Characters>
  <Lines>40</Lines>
  <Paragraphs>11</Paragraphs>
  <TotalTime>18</TotalTime>
  <ScaleCrop>false</ScaleCrop>
  <LinksUpToDate>false</LinksUpToDate>
  <CharactersWithSpaces>1291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2022-02-27T15:33:00Z</dcterms:created>
  <dc:creator>Administrator</dc:creator>
  <cp:lastModifiedBy>趁哖輕</cp:lastModifiedBy>
  <cp:lastPrinted>2025-06-19T09:11:34Z</cp:lastPrinted>
  <dcterms:modified xsi:type="dcterms:W3CDTF">2025-07-04T03:10:27Z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7D35F9BD11284BC882DA79E0CE0FF550_13</vt:lpwstr>
  </property>
  <property fmtid="{D5CDD505-2E9C-101B-9397-08002B2CF9AE}" pid="4" name="KSOTemplateDocerSaveRecord">
    <vt:lpwstr>eyJoZGlkIjoiYjAxNmJjMmJjM2EwZDllNTJkODc0N2FkZDA1YTIzYjAifQ==</vt:lpwstr>
  </property>
</Properties>
</file>