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76B4">
      <w:pPr>
        <w:spacing w:line="600" w:lineRule="exact"/>
        <w:jc w:val="center"/>
        <w:rPr>
          <w:rFonts w:ascii="黑体" w:eastAsia="黑体"/>
          <w:color w:val="auto"/>
          <w:spacing w:val="0"/>
          <w:sz w:val="44"/>
          <w:szCs w:val="44"/>
        </w:rPr>
      </w:pPr>
      <w:bookmarkStart w:id="0" w:name="_GoBack"/>
      <w:bookmarkEnd w:id="0"/>
    </w:p>
    <w:p w14:paraId="0CC27805">
      <w:pPr>
        <w:spacing w:line="600" w:lineRule="exact"/>
        <w:jc w:val="center"/>
        <w:rPr>
          <w:rFonts w:ascii="黑体" w:eastAsia="黑体"/>
          <w:color w:val="auto"/>
          <w:spacing w:val="0"/>
          <w:sz w:val="44"/>
          <w:szCs w:val="44"/>
        </w:rPr>
      </w:pPr>
    </w:p>
    <w:p w14:paraId="52F5084D">
      <w:pPr>
        <w:spacing w:line="600" w:lineRule="exact"/>
        <w:jc w:val="center"/>
        <w:rPr>
          <w:rFonts w:ascii="黑体" w:eastAsia="黑体"/>
          <w:color w:val="auto"/>
          <w:spacing w:val="0"/>
          <w:sz w:val="44"/>
          <w:szCs w:val="44"/>
        </w:rPr>
      </w:pPr>
    </w:p>
    <w:p w14:paraId="3B0BF4C5">
      <w:pPr>
        <w:spacing w:line="600" w:lineRule="exact"/>
        <w:jc w:val="center"/>
        <w:rPr>
          <w:rFonts w:ascii="黑体" w:eastAsia="黑体"/>
          <w:color w:val="auto"/>
          <w:spacing w:val="0"/>
          <w:sz w:val="44"/>
          <w:szCs w:val="44"/>
        </w:rPr>
      </w:pPr>
    </w:p>
    <w:p w14:paraId="2811A1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eastAsia="黑体"/>
          <w:color w:val="auto"/>
          <w:spacing w:val="0"/>
          <w:sz w:val="44"/>
          <w:szCs w:val="44"/>
        </w:rPr>
      </w:pPr>
    </w:p>
    <w:p w14:paraId="7C8539D5">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eastAsia="黑体"/>
          <w:color w:val="auto"/>
          <w:spacing w:val="0"/>
          <w:sz w:val="44"/>
          <w:szCs w:val="44"/>
        </w:rPr>
      </w:pPr>
    </w:p>
    <w:p w14:paraId="14243A1F">
      <w:pPr>
        <w:spacing w:line="1100" w:lineRule="exact"/>
        <w:jc w:val="center"/>
        <w:rPr>
          <w:rFonts w:hint="eastAsia" w:ascii="仿宋_GB2312" w:eastAsia="仿宋_GB2312"/>
          <w:color w:val="auto"/>
          <w:spacing w:val="0"/>
          <w:sz w:val="32"/>
          <w:szCs w:val="32"/>
        </w:rPr>
      </w:pPr>
      <w:r>
        <w:rPr>
          <w:rFonts w:hint="eastAsia" w:ascii="仿宋_GB2312" w:eastAsia="仿宋_GB2312" w:cs="仿宋_GB2312"/>
          <w:color w:val="auto"/>
          <w:spacing w:val="0"/>
          <w:sz w:val="32"/>
          <w:szCs w:val="32"/>
        </w:rPr>
        <w:t>北政〔202</w:t>
      </w:r>
      <w:r>
        <w:rPr>
          <w:rFonts w:hint="eastAsia" w:ascii="仿宋_GB2312" w:eastAsia="仿宋_GB2312" w:cs="仿宋_GB2312"/>
          <w:color w:val="auto"/>
          <w:spacing w:val="0"/>
          <w:sz w:val="32"/>
          <w:szCs w:val="32"/>
          <w:lang w:val="en-US" w:eastAsia="zh-CN"/>
        </w:rPr>
        <w:t>4</w:t>
      </w:r>
      <w:r>
        <w:rPr>
          <w:rFonts w:hint="eastAsia" w:ascii="仿宋_GB2312" w:eastAsia="仿宋_GB2312" w:cs="仿宋_GB2312"/>
          <w:color w:val="auto"/>
          <w:spacing w:val="0"/>
          <w:sz w:val="32"/>
          <w:szCs w:val="32"/>
        </w:rPr>
        <w:t>〕</w:t>
      </w:r>
      <w:r>
        <w:rPr>
          <w:rFonts w:hint="eastAsia" w:ascii="仿宋_GB2312" w:eastAsia="仿宋_GB2312" w:cs="仿宋_GB2312"/>
          <w:color w:val="auto"/>
          <w:spacing w:val="0"/>
          <w:sz w:val="32"/>
          <w:szCs w:val="32"/>
          <w:lang w:val="en-US" w:eastAsia="zh-CN"/>
        </w:rPr>
        <w:t>19</w:t>
      </w:r>
      <w:r>
        <w:rPr>
          <w:rFonts w:hint="eastAsia" w:ascii="仿宋_GB2312" w:eastAsia="仿宋_GB2312" w:cs="仿宋_GB2312"/>
          <w:color w:val="auto"/>
          <w:spacing w:val="0"/>
          <w:sz w:val="32"/>
          <w:szCs w:val="32"/>
        </w:rPr>
        <w:t>号</w:t>
      </w:r>
    </w:p>
    <w:p w14:paraId="1B30669F">
      <w:pPr>
        <w:tabs>
          <w:tab w:val="left" w:pos="5940"/>
        </w:tabs>
        <w:rPr>
          <w:rFonts w:ascii="仿宋_GB2312"/>
          <w:color w:val="auto"/>
          <w:spacing w:val="0"/>
          <w:szCs w:val="32"/>
        </w:rPr>
      </w:pPr>
    </w:p>
    <w:p w14:paraId="641E31C9">
      <w:pPr>
        <w:widowControl/>
        <w:shd w:val="clear" w:color="auto" w:fill="FFFFFF"/>
        <w:rPr>
          <w:rFonts w:ascii="仿宋_GB2312"/>
          <w:color w:val="auto"/>
          <w:spacing w:val="0"/>
          <w:kern w:val="0"/>
        </w:rPr>
      </w:pPr>
    </w:p>
    <w:p w14:paraId="1B0A2B5C">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eastAsia="zh-CN"/>
        </w:rPr>
        <w:t>北海街道办事处</w:t>
      </w:r>
    </w:p>
    <w:p w14:paraId="48B95A26">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b w:val="0"/>
          <w:bCs w:val="0"/>
          <w:color w:val="auto"/>
          <w:spacing w:val="-17"/>
          <w:w w:val="100"/>
          <w:sz w:val="44"/>
          <w:szCs w:val="44"/>
        </w:rPr>
      </w:pPr>
      <w:r>
        <w:rPr>
          <w:rFonts w:hint="eastAsia" w:ascii="方正小标宋简体" w:hAnsi="方正小标宋简体" w:eastAsia="方正小标宋简体" w:cs="方正小标宋简体"/>
          <w:b w:val="0"/>
          <w:bCs w:val="0"/>
          <w:color w:val="auto"/>
          <w:spacing w:val="-17"/>
          <w:w w:val="100"/>
          <w:sz w:val="44"/>
          <w:szCs w:val="44"/>
        </w:rPr>
        <w:t>关于印发</w:t>
      </w:r>
      <w:r>
        <w:rPr>
          <w:rFonts w:hint="eastAsia" w:ascii="方正小标宋简体" w:hAnsi="方正小标宋简体" w:eastAsia="方正小标宋简体" w:cs="方正小标宋简体"/>
          <w:b w:val="0"/>
          <w:bCs w:val="0"/>
          <w:color w:val="auto"/>
          <w:spacing w:val="-17"/>
          <w:w w:val="100"/>
          <w:sz w:val="44"/>
          <w:szCs w:val="44"/>
          <w:lang w:eastAsia="zh-CN"/>
        </w:rPr>
        <w:t>北海街道</w:t>
      </w:r>
      <w:r>
        <w:rPr>
          <w:rFonts w:hint="eastAsia" w:ascii="方正小标宋简体" w:hAnsi="方正小标宋简体" w:eastAsia="方正小标宋简体" w:cs="方正小标宋简体"/>
          <w:b w:val="0"/>
          <w:bCs w:val="0"/>
          <w:color w:val="auto"/>
          <w:spacing w:val="-17"/>
          <w:w w:val="100"/>
          <w:sz w:val="44"/>
          <w:szCs w:val="44"/>
        </w:rPr>
        <w:t>习惯过紧日子“十条举措</w:t>
      </w:r>
      <w:r>
        <w:rPr>
          <w:rFonts w:hint="eastAsia" w:ascii="方正小标宋简体" w:hAnsi="方正小标宋简体" w:eastAsia="方正小标宋简体" w:cs="方正小标宋简体"/>
          <w:b w:val="0"/>
          <w:bCs w:val="0"/>
          <w:color w:val="auto"/>
          <w:spacing w:val="-17"/>
          <w:w w:val="100"/>
          <w:sz w:val="44"/>
          <w:szCs w:val="44"/>
          <w:lang w:eastAsia="zh-CN"/>
        </w:rPr>
        <w:t>”</w:t>
      </w:r>
      <w:r>
        <w:rPr>
          <w:rFonts w:hint="eastAsia" w:ascii="方正小标宋简体" w:hAnsi="方正小标宋简体" w:eastAsia="方正小标宋简体" w:cs="方正小标宋简体"/>
          <w:b w:val="0"/>
          <w:bCs w:val="0"/>
          <w:color w:val="auto"/>
          <w:spacing w:val="-17"/>
          <w:w w:val="100"/>
          <w:sz w:val="44"/>
          <w:szCs w:val="44"/>
        </w:rPr>
        <w:t>的</w:t>
      </w:r>
    </w:p>
    <w:p w14:paraId="1A32DBCB">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通</w:t>
      </w:r>
      <w:r>
        <w:rPr>
          <w:rFonts w:hint="eastAsia" w:ascii="方正小标宋简体" w:hAnsi="方正小标宋简体" w:eastAsia="方正小标宋简体" w:cs="方正小标宋简体"/>
          <w:b w:val="0"/>
          <w:bCs w:val="0"/>
          <w:color w:val="auto"/>
          <w:spacing w:val="0"/>
          <w:sz w:val="44"/>
          <w:szCs w:val="44"/>
          <w:lang w:val="en-US" w:eastAsia="zh-CN"/>
        </w:rPr>
        <w:t xml:space="preserve"> </w:t>
      </w:r>
      <w:r>
        <w:rPr>
          <w:rFonts w:hint="eastAsia" w:ascii="方正小标宋简体" w:hAnsi="方正小标宋简体" w:eastAsia="方正小标宋简体" w:cs="方正小标宋简体"/>
          <w:b w:val="0"/>
          <w:bCs w:val="0"/>
          <w:color w:val="auto"/>
          <w:spacing w:val="0"/>
          <w:sz w:val="44"/>
          <w:szCs w:val="44"/>
        </w:rPr>
        <w:t>知</w:t>
      </w:r>
    </w:p>
    <w:p w14:paraId="61CBC122">
      <w:pPr>
        <w:pStyle w:val="5"/>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sz w:val="32"/>
          <w:szCs w:val="32"/>
        </w:rPr>
      </w:pPr>
    </w:p>
    <w:p w14:paraId="54698D0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各</w:t>
      </w:r>
      <w:r>
        <w:rPr>
          <w:rFonts w:hint="eastAsia" w:ascii="仿宋_GB2312" w:hAnsi="仿宋_GB2312" w:eastAsia="仿宋_GB2312" w:cs="仿宋_GB2312"/>
          <w:color w:val="auto"/>
          <w:spacing w:val="0"/>
          <w:sz w:val="32"/>
          <w:szCs w:val="32"/>
          <w:lang w:eastAsia="zh-CN"/>
        </w:rPr>
        <w:t>社区，</w:t>
      </w:r>
      <w:r>
        <w:rPr>
          <w:rFonts w:hint="eastAsia" w:ascii="仿宋_GB2312" w:hAnsi="仿宋_GB2312" w:eastAsia="仿宋_GB2312" w:cs="仿宋_GB2312"/>
          <w:color w:val="auto"/>
          <w:spacing w:val="0"/>
          <w:sz w:val="32"/>
          <w:szCs w:val="32"/>
        </w:rPr>
        <w:t>机关各部门：</w:t>
      </w:r>
    </w:p>
    <w:p w14:paraId="44F3C5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现将《</w:t>
      </w:r>
      <w:r>
        <w:rPr>
          <w:rFonts w:hint="eastAsia" w:ascii="仿宋_GB2312" w:hAnsi="仿宋_GB2312" w:eastAsia="仿宋_GB2312" w:cs="仿宋_GB2312"/>
          <w:color w:val="auto"/>
          <w:spacing w:val="0"/>
          <w:sz w:val="32"/>
          <w:szCs w:val="32"/>
          <w:lang w:eastAsia="zh-CN"/>
        </w:rPr>
        <w:t>北海街道</w:t>
      </w:r>
      <w:r>
        <w:rPr>
          <w:rFonts w:hint="eastAsia" w:ascii="仿宋_GB2312" w:hAnsi="仿宋_GB2312" w:eastAsia="仿宋_GB2312" w:cs="仿宋_GB2312"/>
          <w:color w:val="auto"/>
          <w:spacing w:val="0"/>
          <w:sz w:val="32"/>
          <w:szCs w:val="32"/>
        </w:rPr>
        <w:t>习惯过紧日子“十条举措”》印发给你们，请认真贯彻执行。</w:t>
      </w:r>
    </w:p>
    <w:p w14:paraId="75E38C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rPr>
      </w:pPr>
    </w:p>
    <w:p w14:paraId="250A529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rPr>
      </w:pPr>
    </w:p>
    <w:p w14:paraId="496422F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rPr>
      </w:pPr>
    </w:p>
    <w:p w14:paraId="791DB0DF">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2024年</w:t>
      </w:r>
      <w:r>
        <w:rPr>
          <w:rFonts w:hint="eastAsia" w:ascii="仿宋_GB2312" w:hAnsi="仿宋_GB2312" w:eastAsia="仿宋_GB2312" w:cs="仿宋_GB2312"/>
          <w:color w:val="auto"/>
          <w:spacing w:val="0"/>
          <w:sz w:val="32"/>
          <w:szCs w:val="32"/>
          <w:lang w:val="en" w:eastAsia="zh-CN"/>
        </w:rPr>
        <w:t>8</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 w:eastAsia="zh-CN"/>
        </w:rPr>
        <w:t>1</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日</w:t>
      </w:r>
    </w:p>
    <w:p w14:paraId="64DC2B6B">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color w:val="auto"/>
          <w:spacing w:val="0"/>
          <w:sz w:val="32"/>
          <w:szCs w:val="32"/>
        </w:rPr>
      </w:pPr>
    </w:p>
    <w:p w14:paraId="1720DE42">
      <w:pPr>
        <w:keepNext w:val="0"/>
        <w:keepLines w:val="0"/>
        <w:pageBreakBefore w:val="0"/>
        <w:widowControl/>
        <w:kinsoku w:val="0"/>
        <w:wordWrap/>
        <w:overflowPunct/>
        <w:topLinePunct w:val="0"/>
        <w:autoSpaceDE w:val="0"/>
        <w:autoSpaceDN w:val="0"/>
        <w:bidi w:val="0"/>
        <w:adjustRightInd w:val="0"/>
        <w:snapToGrid w:val="0"/>
        <w:spacing w:before="146" w:line="224" w:lineRule="auto"/>
        <w:ind w:left="0"/>
        <w:jc w:val="center"/>
        <w:textAlignment w:val="baseline"/>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eastAsia="zh-CN"/>
        </w:rPr>
        <w:t>北海街道</w:t>
      </w:r>
      <w:r>
        <w:rPr>
          <w:rFonts w:hint="eastAsia" w:ascii="方正小标宋简体" w:hAnsi="方正小标宋简体" w:eastAsia="方正小标宋简体" w:cs="方正小标宋简体"/>
          <w:b w:val="0"/>
          <w:bCs w:val="0"/>
          <w:color w:val="auto"/>
          <w:spacing w:val="0"/>
          <w:sz w:val="44"/>
          <w:szCs w:val="44"/>
        </w:rPr>
        <w:t>习惯过紧日子“十条举措”</w:t>
      </w:r>
    </w:p>
    <w:p w14:paraId="691F6180">
      <w:pPr>
        <w:pStyle w:val="5"/>
        <w:spacing w:line="255" w:lineRule="auto"/>
        <w:rPr>
          <w:color w:val="auto"/>
          <w:spacing w:val="0"/>
        </w:rPr>
      </w:pPr>
    </w:p>
    <w:p w14:paraId="112EE1E3">
      <w:pPr>
        <w:keepNext w:val="0"/>
        <w:keepLines w:val="0"/>
        <w:pageBreakBefore w:val="0"/>
        <w:widowControl w:val="0"/>
        <w:kinsoku/>
        <w:wordWrap/>
        <w:overflowPunct/>
        <w:topLinePunct w:val="0"/>
        <w:autoSpaceDE/>
        <w:autoSpaceDN/>
        <w:bidi w:val="0"/>
        <w:adjustRightInd/>
        <w:snapToGrid/>
        <w:spacing w:line="480" w:lineRule="exact"/>
        <w:ind w:left="0" w:right="0" w:firstLine="639"/>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为贯彻落实习近平总书记关于推动党政机关习惯过紧日子的重要指示精神，切实提高财政资金使用效益，进一步降低行政运行成本，结合我</w:t>
      </w:r>
      <w:r>
        <w:rPr>
          <w:rFonts w:hint="eastAsia" w:ascii="仿宋_GB2312" w:hAnsi="仿宋_GB2312" w:eastAsia="仿宋_GB2312" w:cs="仿宋_GB2312"/>
          <w:color w:val="auto"/>
          <w:spacing w:val="0"/>
          <w:sz w:val="32"/>
          <w:szCs w:val="32"/>
          <w:lang w:eastAsia="zh-CN"/>
        </w:rPr>
        <w:t>办</w:t>
      </w:r>
      <w:r>
        <w:rPr>
          <w:rFonts w:hint="eastAsia" w:ascii="仿宋_GB2312" w:hAnsi="仿宋_GB2312" w:eastAsia="仿宋_GB2312" w:cs="仿宋_GB2312"/>
          <w:color w:val="auto"/>
          <w:spacing w:val="0"/>
          <w:sz w:val="32"/>
          <w:szCs w:val="32"/>
        </w:rPr>
        <w:t>实际情况，特制定以下“十条举措”。</w:t>
      </w:r>
    </w:p>
    <w:p w14:paraId="62EC715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一、严格压缩运行成本</w:t>
      </w:r>
    </w:p>
    <w:p w14:paraId="4E88A48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39"/>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严格规范公务接待和执行公务接待纪律</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严格执行差旅审批制度。严格公务用车管理，严禁虚增维修保养等费用。降低</w:t>
      </w:r>
      <w:r>
        <w:rPr>
          <w:rFonts w:hint="eastAsia" w:ascii="仿宋_GB2312" w:hAnsi="仿宋_GB2312" w:eastAsia="仿宋_GB2312" w:cs="仿宋_GB2312"/>
          <w:color w:val="auto"/>
          <w:spacing w:val="0"/>
          <w:w w:val="100"/>
          <w:sz w:val="32"/>
          <w:szCs w:val="32"/>
          <w:lang w:eastAsia="zh-CN"/>
        </w:rPr>
        <w:t>机关餐厅</w:t>
      </w:r>
      <w:r>
        <w:rPr>
          <w:rFonts w:hint="eastAsia" w:ascii="仿宋_GB2312" w:hAnsi="仿宋_GB2312" w:eastAsia="仿宋_GB2312" w:cs="仿宋_GB2312"/>
          <w:color w:val="auto"/>
          <w:spacing w:val="0"/>
          <w:w w:val="100"/>
          <w:sz w:val="32"/>
          <w:szCs w:val="32"/>
        </w:rPr>
        <w:t>运行支出，加强成本核算，压减经费支出，持续开展“光盘行动”</w:t>
      </w:r>
      <w:r>
        <w:rPr>
          <w:rFonts w:hint="eastAsia" w:ascii="仿宋_GB2312" w:hAnsi="仿宋_GB2312" w:eastAsia="仿宋_GB2312" w:cs="仿宋_GB2312"/>
          <w:color w:val="auto"/>
          <w:spacing w:val="0"/>
          <w:w w:val="100"/>
          <w:sz w:val="32"/>
          <w:szCs w:val="32"/>
          <w:lang w:val="en"/>
        </w:rPr>
        <w:t>,</w:t>
      </w:r>
      <w:r>
        <w:rPr>
          <w:rFonts w:hint="eastAsia" w:ascii="仿宋_GB2312" w:hAnsi="仿宋_GB2312" w:eastAsia="仿宋_GB2312" w:cs="仿宋_GB2312"/>
          <w:color w:val="auto"/>
          <w:spacing w:val="0"/>
          <w:w w:val="100"/>
          <w:sz w:val="32"/>
          <w:szCs w:val="32"/>
        </w:rPr>
        <w:t xml:space="preserve"> 制止餐饮浪费。加快推进节约型机关建设，强化节水节电管理，限制或减少使用一次性办公用品，倡导办公用品共享共用、节约使用；控制报刊书籍订阅数量和图书购置数量、范围，除政策明确要求的，一般不得“一人一书”免费发放书籍；节约办公用水，用水后自觉关闭水龙头；节约办公用电，杜绝“长明灯”</w:t>
      </w:r>
      <w:r>
        <w:rPr>
          <w:rFonts w:hint="eastAsia" w:ascii="仿宋_GB2312" w:hAnsi="仿宋_GB2312" w:eastAsia="仿宋_GB2312" w:cs="仿宋_GB2312"/>
          <w:color w:val="auto"/>
          <w:spacing w:val="0"/>
          <w:w w:val="100"/>
          <w:sz w:val="32"/>
          <w:szCs w:val="32"/>
          <w:lang w:val="en"/>
        </w:rPr>
        <w:t>;</w:t>
      </w:r>
      <w:r>
        <w:rPr>
          <w:rFonts w:hint="eastAsia" w:ascii="仿宋_GB2312" w:hAnsi="仿宋_GB2312" w:eastAsia="仿宋_GB2312" w:cs="仿宋_GB2312"/>
          <w:color w:val="auto"/>
          <w:spacing w:val="0"/>
          <w:w w:val="100"/>
          <w:sz w:val="32"/>
          <w:szCs w:val="32"/>
        </w:rPr>
        <w:t>合理设置空调温度，办公设备长时间不用的应自觉关闭电源。</w:t>
      </w:r>
    </w:p>
    <w:p w14:paraId="12A82F3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仿宋_GB2312" w:hAnsi="仿宋_GB2312" w:eastAsia="仿宋_GB2312" w:cs="仿宋_GB2312"/>
          <w:b w:val="0"/>
          <w:bCs w:val="0"/>
          <w:color w:val="auto"/>
          <w:spacing w:val="0"/>
          <w:w w:val="100"/>
          <w:sz w:val="32"/>
          <w:szCs w:val="32"/>
        </w:rPr>
      </w:pPr>
      <w:r>
        <w:rPr>
          <w:rFonts w:hint="eastAsia" w:ascii="黑体" w:hAnsi="黑体" w:eastAsia="黑体" w:cs="黑体"/>
          <w:b w:val="0"/>
          <w:bCs w:val="0"/>
          <w:color w:val="auto"/>
          <w:spacing w:val="0"/>
          <w:w w:val="100"/>
          <w:sz w:val="32"/>
          <w:szCs w:val="32"/>
        </w:rPr>
        <w:t>二、严格印刷费用管理</w:t>
      </w:r>
    </w:p>
    <w:p w14:paraId="7539D64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39"/>
        <w:jc w:val="both"/>
        <w:textAlignment w:val="baseline"/>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rPr>
        <w:t>坚持“规范、务实、节俭、环保”原则，倡导实用简装，限制高档纸张、精美装潢，尽量减少不必要的印刷项目，</w:t>
      </w:r>
      <w:r>
        <w:rPr>
          <w:rFonts w:hint="eastAsia" w:ascii="仿宋_GB2312" w:hAnsi="仿宋_GB2312" w:eastAsia="仿宋_GB2312" w:cs="仿宋_GB2312"/>
          <w:color w:val="auto"/>
          <w:spacing w:val="0"/>
          <w:w w:val="100"/>
          <w:sz w:val="32"/>
          <w:szCs w:val="32"/>
          <w:lang w:eastAsia="zh-CN"/>
        </w:rPr>
        <w:t>压缩纸质文件、资料汇编等印刷支出，</w:t>
      </w:r>
      <w:r>
        <w:rPr>
          <w:rFonts w:hint="eastAsia" w:ascii="仿宋_GB2312" w:hAnsi="仿宋_GB2312" w:eastAsia="仿宋_GB2312" w:cs="仿宋_GB2312"/>
          <w:color w:val="auto"/>
          <w:spacing w:val="0"/>
          <w:w w:val="100"/>
          <w:sz w:val="32"/>
          <w:szCs w:val="32"/>
        </w:rPr>
        <w:t>确需印刷的文件、资料，一律双面印刷，不得使用铜版纸印刷，原则上不进行彩印，严格控制印刷文件数量</w:t>
      </w:r>
      <w:r>
        <w:rPr>
          <w:rFonts w:hint="eastAsia" w:ascii="仿宋_GB2312" w:hAnsi="仿宋_GB2312" w:eastAsia="仿宋_GB2312" w:cs="仿宋_GB2312"/>
          <w:color w:val="auto"/>
          <w:spacing w:val="0"/>
          <w:w w:val="100"/>
          <w:sz w:val="32"/>
          <w:szCs w:val="32"/>
          <w:lang w:eastAsia="zh-CN"/>
        </w:rPr>
        <w:t>。</w:t>
      </w:r>
    </w:p>
    <w:p w14:paraId="2943C3D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三、严格会议培训管理</w:t>
      </w:r>
    </w:p>
    <w:p w14:paraId="52D74D1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19"/>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坚持节俭朴素，严禁铺张浪费，切实压减活动及会议支出。从严控制以</w:t>
      </w:r>
      <w:r>
        <w:rPr>
          <w:rFonts w:hint="eastAsia" w:ascii="仿宋_GB2312" w:hAnsi="仿宋_GB2312" w:eastAsia="仿宋_GB2312" w:cs="仿宋_GB2312"/>
          <w:color w:val="auto"/>
          <w:spacing w:val="0"/>
          <w:w w:val="100"/>
          <w:sz w:val="32"/>
          <w:szCs w:val="32"/>
          <w:lang w:eastAsia="zh-CN"/>
        </w:rPr>
        <w:t>党工委、办事处</w:t>
      </w:r>
      <w:r>
        <w:rPr>
          <w:rFonts w:hint="eastAsia" w:ascii="仿宋_GB2312" w:hAnsi="仿宋_GB2312" w:eastAsia="仿宋_GB2312" w:cs="仿宋_GB2312"/>
          <w:color w:val="auto"/>
          <w:spacing w:val="0"/>
          <w:w w:val="100"/>
          <w:sz w:val="32"/>
          <w:szCs w:val="32"/>
        </w:rPr>
        <w:t>名义召开的会议、论坛等活动，压缩活动规模及日程，会议、培训优先使用内部会议室，除特殊需要外，会议一律不得发放公文包、文件袋、笔记本等办公用品，严禁以任何名义发放纪念品。</w:t>
      </w:r>
    </w:p>
    <w:p w14:paraId="4AC2942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四、严格资产配置管理</w:t>
      </w:r>
    </w:p>
    <w:p w14:paraId="239863D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19"/>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严控办公用房改扩建和升级改造，集约节约利用</w:t>
      </w:r>
      <w:r>
        <w:rPr>
          <w:rFonts w:hint="eastAsia" w:ascii="仿宋_GB2312" w:hAnsi="仿宋_GB2312" w:eastAsia="仿宋_GB2312" w:cs="仿宋_GB2312"/>
          <w:color w:val="auto"/>
          <w:spacing w:val="0"/>
          <w:w w:val="100"/>
          <w:sz w:val="32"/>
          <w:szCs w:val="32"/>
          <w:lang w:eastAsia="zh-CN"/>
        </w:rPr>
        <w:t>国有资产</w:t>
      </w:r>
      <w:r>
        <w:rPr>
          <w:rFonts w:hint="eastAsia" w:ascii="仿宋_GB2312" w:hAnsi="仿宋_GB2312" w:eastAsia="仿宋_GB2312" w:cs="仿宋_GB2312"/>
          <w:color w:val="auto"/>
          <w:spacing w:val="0"/>
          <w:w w:val="100"/>
          <w:sz w:val="32"/>
          <w:szCs w:val="32"/>
        </w:rPr>
        <w:t>，做好闲置国有资产盘活。</w:t>
      </w:r>
      <w:r>
        <w:rPr>
          <w:rFonts w:hint="eastAsia" w:ascii="仿宋_GB2312" w:hAnsi="仿宋_GB2312" w:eastAsia="仿宋_GB2312" w:cs="仿宋_GB2312"/>
          <w:color w:val="auto"/>
          <w:spacing w:val="0"/>
          <w:w w:val="100"/>
          <w:sz w:val="32"/>
          <w:szCs w:val="32"/>
          <w:lang w:eastAsia="zh-CN"/>
        </w:rPr>
        <w:t>机关干部</w:t>
      </w:r>
      <w:r>
        <w:rPr>
          <w:rFonts w:hint="eastAsia" w:ascii="仿宋_GB2312" w:hAnsi="仿宋_GB2312" w:eastAsia="仿宋_GB2312" w:cs="仿宋_GB2312"/>
          <w:color w:val="auto"/>
          <w:spacing w:val="0"/>
          <w:w w:val="100"/>
          <w:sz w:val="32"/>
          <w:szCs w:val="32"/>
        </w:rPr>
        <w:t>使用的办公设备等资产，一律按照“领新交旧”要求配置，闲置不用资产由</w:t>
      </w:r>
      <w:r>
        <w:rPr>
          <w:rFonts w:hint="eastAsia" w:ascii="仿宋_GB2312" w:hAnsi="仿宋_GB2312" w:eastAsia="仿宋_GB2312" w:cs="仿宋_GB2312"/>
          <w:color w:val="auto"/>
          <w:spacing w:val="0"/>
          <w:w w:val="100"/>
          <w:sz w:val="32"/>
          <w:szCs w:val="32"/>
          <w:lang w:eastAsia="zh-CN"/>
        </w:rPr>
        <w:t>党政办</w:t>
      </w:r>
      <w:r>
        <w:rPr>
          <w:rFonts w:hint="eastAsia" w:ascii="仿宋_GB2312" w:hAnsi="仿宋_GB2312" w:eastAsia="仿宋_GB2312" w:cs="仿宋_GB2312"/>
          <w:color w:val="auto"/>
          <w:spacing w:val="0"/>
          <w:w w:val="100"/>
          <w:sz w:val="32"/>
          <w:szCs w:val="32"/>
        </w:rPr>
        <w:t>统一管理处置。严格执行资产配置标准，严禁超标准、超数量配置资产，</w:t>
      </w:r>
      <w:r>
        <w:rPr>
          <w:rFonts w:hint="eastAsia" w:ascii="仿宋_GB2312" w:hAnsi="仿宋_GB2312" w:eastAsia="仿宋_GB2312" w:cs="仿宋_GB2312"/>
          <w:color w:val="auto"/>
          <w:spacing w:val="0"/>
          <w:w w:val="100"/>
          <w:sz w:val="32"/>
          <w:szCs w:val="32"/>
          <w:lang w:eastAsia="zh-CN"/>
        </w:rPr>
        <w:t>严格控制</w:t>
      </w:r>
      <w:r>
        <w:rPr>
          <w:rFonts w:hint="eastAsia" w:ascii="仿宋_GB2312" w:hAnsi="仿宋_GB2312" w:eastAsia="仿宋_GB2312" w:cs="仿宋_GB2312"/>
          <w:color w:val="auto"/>
          <w:spacing w:val="0"/>
          <w:w w:val="100"/>
          <w:sz w:val="32"/>
          <w:szCs w:val="32"/>
        </w:rPr>
        <w:t>年度资产更新等相关费用。</w:t>
      </w:r>
    </w:p>
    <w:p w14:paraId="1588B50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五、严格管控项目建设</w:t>
      </w:r>
    </w:p>
    <w:p w14:paraId="2885177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19"/>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坚决防范盲目上新项目搞形象工程，大力压减非刚性、非急需、非重点项目。审慎推进项目建设，统筹考虑项目必要性、财政承受能力和投入产出效益情况，优先保障续建、必要、急需项目，资金来源未落实的暂缓开工，严防“半拉子”工程。在项目建设过程中，未经批准一律不得擅自调整概算。严格控制工程变更，确需变更的，应严格履行变更报批程序，未经批准自行实施工程变更的，工程结算评审时一律不予认可。对符合条件的项目要积极争取上级资金。</w:t>
      </w:r>
    </w:p>
    <w:p w14:paraId="3174931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六、严格“四类服务”经费管理</w:t>
      </w:r>
    </w:p>
    <w:p w14:paraId="1FDED61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59"/>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遵循“统筹安排、预算约束、以事定费、强化绩效、跟踪问责”原则，对规划编制、工程其他服务、技术咨询、劳务等“四类服务”经费，加强招标采购、合同约束、项目验收等监管，严禁利用虚假项目和虚假服务套取资金、擅自改变资金用途等行为</w:t>
      </w:r>
      <w:r>
        <w:rPr>
          <w:rFonts w:hint="eastAsia" w:ascii="仿宋_GB2312" w:hAnsi="仿宋_GB2312" w:eastAsia="仿宋_GB2312" w:cs="仿宋_GB2312"/>
          <w:color w:val="auto"/>
          <w:spacing w:val="0"/>
          <w:w w:val="100"/>
          <w:sz w:val="32"/>
          <w:szCs w:val="32"/>
          <w:lang w:eastAsia="zh-CN"/>
        </w:rPr>
        <w:t>，压减</w:t>
      </w:r>
      <w:r>
        <w:rPr>
          <w:rFonts w:hint="eastAsia" w:ascii="仿宋_GB2312" w:hAnsi="仿宋_GB2312" w:eastAsia="仿宋_GB2312" w:cs="仿宋_GB2312"/>
          <w:color w:val="auto"/>
          <w:spacing w:val="0"/>
          <w:w w:val="100"/>
          <w:sz w:val="32"/>
          <w:szCs w:val="32"/>
        </w:rPr>
        <w:t>同类服务事项</w:t>
      </w:r>
      <w:r>
        <w:rPr>
          <w:rFonts w:hint="eastAsia" w:ascii="仿宋_GB2312" w:hAnsi="仿宋_GB2312" w:eastAsia="仿宋_GB2312" w:cs="仿宋_GB2312"/>
          <w:color w:val="auto"/>
          <w:spacing w:val="0"/>
          <w:w w:val="100"/>
          <w:sz w:val="32"/>
          <w:szCs w:val="32"/>
          <w:lang w:eastAsia="zh-CN"/>
        </w:rPr>
        <w:t>等</w:t>
      </w:r>
      <w:r>
        <w:rPr>
          <w:rFonts w:hint="eastAsia" w:ascii="仿宋_GB2312" w:hAnsi="仿宋_GB2312" w:eastAsia="仿宋_GB2312" w:cs="仿宋_GB2312"/>
          <w:color w:val="auto"/>
          <w:spacing w:val="0"/>
          <w:w w:val="100"/>
          <w:sz w:val="32"/>
          <w:szCs w:val="32"/>
        </w:rPr>
        <w:t>支出。</w:t>
      </w:r>
    </w:p>
    <w:p w14:paraId="676E97A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仿宋_GB2312" w:hAnsi="仿宋_GB2312" w:eastAsia="仿宋_GB2312" w:cs="仿宋_GB2312"/>
          <w:b w:val="0"/>
          <w:bCs w:val="0"/>
          <w:color w:val="auto"/>
          <w:spacing w:val="0"/>
          <w:w w:val="100"/>
          <w:sz w:val="32"/>
          <w:szCs w:val="32"/>
        </w:rPr>
      </w:pPr>
      <w:r>
        <w:rPr>
          <w:rFonts w:hint="eastAsia" w:ascii="黑体" w:hAnsi="黑体" w:eastAsia="黑体" w:cs="黑体"/>
          <w:b w:val="0"/>
          <w:bCs w:val="0"/>
          <w:color w:val="auto"/>
          <w:spacing w:val="0"/>
          <w:w w:val="100"/>
          <w:sz w:val="32"/>
          <w:szCs w:val="32"/>
        </w:rPr>
        <w:t>七、严格政府采购管理</w:t>
      </w:r>
    </w:p>
    <w:p w14:paraId="74F8802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59"/>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严禁对未纳入采购预算的项目实施政府采购，严禁以新增采购项目申请追加支出预算。严禁随意改变采购方式、化整为零或其他方式规避公开招标等。提高政府采购管理水平，严格控制单一来源采购，扩大竞争性采购比重。规范政府采购内部控制管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不断降低政府采购成本</w:t>
      </w:r>
      <w:r>
        <w:rPr>
          <w:rFonts w:hint="eastAsia" w:ascii="仿宋_GB2312" w:hAnsi="仿宋_GB2312" w:eastAsia="仿宋_GB2312" w:cs="仿宋_GB2312"/>
          <w:color w:val="auto"/>
          <w:spacing w:val="0"/>
          <w:w w:val="100"/>
          <w:sz w:val="32"/>
          <w:szCs w:val="32"/>
          <w:lang w:eastAsia="zh-CN"/>
        </w:rPr>
        <w:t>，严格控制</w:t>
      </w:r>
      <w:r>
        <w:rPr>
          <w:rFonts w:hint="eastAsia" w:ascii="仿宋_GB2312" w:hAnsi="仿宋_GB2312" w:eastAsia="仿宋_GB2312" w:cs="仿宋_GB2312"/>
          <w:color w:val="auto"/>
          <w:spacing w:val="0"/>
          <w:w w:val="100"/>
          <w:sz w:val="32"/>
          <w:szCs w:val="32"/>
        </w:rPr>
        <w:t>政府采购资金。</w:t>
      </w:r>
    </w:p>
    <w:p w14:paraId="0403B86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八、严格政府购买服务</w:t>
      </w:r>
    </w:p>
    <w:p w14:paraId="305F6EE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59"/>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坚持“先有预算安排、后购买服务”原则，严格政府购买服务目录管理，严禁通过政府购买服务方式变相增加财政开支，严禁将应当由单位直接履职的事项外包，应当由单位直接履职的事项及政府购买服务目录以外事项不得对外委托。</w:t>
      </w:r>
    </w:p>
    <w:p w14:paraId="272422F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仿宋_GB2312" w:hAnsi="仿宋_GB2312" w:eastAsia="仿宋_GB2312" w:cs="仿宋_GB2312"/>
          <w:b w:val="0"/>
          <w:bCs w:val="0"/>
          <w:color w:val="auto"/>
          <w:spacing w:val="0"/>
          <w:w w:val="100"/>
          <w:sz w:val="32"/>
          <w:szCs w:val="32"/>
        </w:rPr>
      </w:pPr>
      <w:r>
        <w:rPr>
          <w:rFonts w:hint="eastAsia" w:ascii="黑体" w:hAnsi="黑体" w:eastAsia="黑体" w:cs="黑体"/>
          <w:b w:val="0"/>
          <w:bCs w:val="0"/>
          <w:color w:val="auto"/>
          <w:spacing w:val="0"/>
          <w:w w:val="100"/>
          <w:sz w:val="32"/>
          <w:szCs w:val="32"/>
        </w:rPr>
        <w:t>九、严格财政支出管理</w:t>
      </w:r>
    </w:p>
    <w:p w14:paraId="321A77D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坚持“三保”支出在财政支出中的优先顺序，将有限的资金优先用在保工资、保基本民生、保运转。坚决压缩非必要、非急需、不合理开支，确保事业性、项目性支出不挤占“三保”支出，</w:t>
      </w:r>
      <w:r>
        <w:rPr>
          <w:rFonts w:hint="eastAsia" w:ascii="仿宋_GB2312" w:hAnsi="仿宋_GB2312" w:eastAsia="仿宋_GB2312" w:cs="仿宋_GB2312"/>
          <w:color w:val="auto"/>
          <w:spacing w:val="0"/>
          <w:w w:val="100"/>
          <w:sz w:val="32"/>
          <w:szCs w:val="32"/>
          <w:lang w:eastAsia="zh-CN"/>
        </w:rPr>
        <w:t>不得擅自改变</w:t>
      </w:r>
      <w:r>
        <w:rPr>
          <w:rFonts w:hint="eastAsia" w:ascii="仿宋_GB2312" w:hAnsi="仿宋_GB2312" w:eastAsia="仿宋_GB2312" w:cs="仿宋_GB2312"/>
          <w:color w:val="auto"/>
          <w:spacing w:val="0"/>
          <w:w w:val="100"/>
          <w:sz w:val="32"/>
          <w:szCs w:val="32"/>
        </w:rPr>
        <w:t>“三保”支出</w:t>
      </w:r>
      <w:r>
        <w:rPr>
          <w:rFonts w:hint="eastAsia" w:ascii="仿宋_GB2312" w:hAnsi="仿宋_GB2312" w:eastAsia="仿宋_GB2312" w:cs="仿宋_GB2312"/>
          <w:color w:val="auto"/>
          <w:spacing w:val="0"/>
          <w:w w:val="100"/>
          <w:sz w:val="32"/>
          <w:szCs w:val="32"/>
          <w:lang w:eastAsia="zh-CN"/>
        </w:rPr>
        <w:t>用途，</w:t>
      </w:r>
      <w:r>
        <w:rPr>
          <w:rFonts w:hint="eastAsia" w:ascii="仿宋_GB2312" w:hAnsi="仿宋_GB2312" w:eastAsia="仿宋_GB2312" w:cs="仿宋_GB2312"/>
          <w:color w:val="auto"/>
          <w:spacing w:val="0"/>
          <w:w w:val="100"/>
          <w:sz w:val="32"/>
          <w:szCs w:val="32"/>
        </w:rPr>
        <w:t>坚决守住不发生“三保</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支出风险的底线。</w:t>
      </w:r>
    </w:p>
    <w:p w14:paraId="1D9EF63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40" w:firstLineChars="200"/>
        <w:textAlignment w:val="baseline"/>
        <w:outlineLvl w:val="0"/>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十、严格预算管理</w:t>
      </w:r>
    </w:p>
    <w:p w14:paraId="25F00353">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3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坚决压减非刚性非生产性支出，在编制部门年初预算时经常性项目支出原则上按5%压减。严格按照预算拨付资金</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不得无预算、超预算安排支出，严控预算调剂，不得随意变更预算项目内容，预算内结余资金及时清理收回。</w:t>
      </w:r>
    </w:p>
    <w:p w14:paraId="3D3D5C9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30"/>
        <w:jc w:val="both"/>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财政所要充分发挥财政审核的前置作用，严审支出，</w:t>
      </w:r>
      <w:r>
        <w:rPr>
          <w:rFonts w:hint="eastAsia" w:ascii="仿宋_GB2312" w:hAnsi="仿宋_GB2312" w:eastAsia="仿宋_GB2312" w:cs="仿宋_GB2312"/>
          <w:color w:val="auto"/>
          <w:spacing w:val="0"/>
          <w:w w:val="100"/>
          <w:sz w:val="32"/>
          <w:szCs w:val="32"/>
          <w:lang w:eastAsia="zh-CN"/>
        </w:rPr>
        <w:t>街道</w:t>
      </w:r>
      <w:r>
        <w:rPr>
          <w:rFonts w:hint="eastAsia" w:ascii="仿宋_GB2312" w:hAnsi="仿宋_GB2312" w:eastAsia="仿宋_GB2312" w:cs="仿宋_GB2312"/>
          <w:color w:val="auto"/>
          <w:spacing w:val="0"/>
          <w:w w:val="100"/>
          <w:sz w:val="32"/>
          <w:szCs w:val="32"/>
        </w:rPr>
        <w:t>纪</w:t>
      </w:r>
      <w:r>
        <w:rPr>
          <w:rFonts w:hint="eastAsia" w:ascii="仿宋_GB2312" w:hAnsi="仿宋_GB2312" w:eastAsia="仿宋_GB2312" w:cs="仿宋_GB2312"/>
          <w:color w:val="auto"/>
          <w:spacing w:val="0"/>
          <w:w w:val="100"/>
          <w:sz w:val="32"/>
          <w:szCs w:val="32"/>
          <w:lang w:eastAsia="zh-CN"/>
        </w:rPr>
        <w:t>工委</w:t>
      </w:r>
      <w:r>
        <w:rPr>
          <w:rFonts w:hint="eastAsia" w:ascii="仿宋_GB2312" w:hAnsi="仿宋_GB2312" w:eastAsia="仿宋_GB2312" w:cs="仿宋_GB2312"/>
          <w:color w:val="auto"/>
          <w:spacing w:val="0"/>
          <w:w w:val="100"/>
          <w:sz w:val="32"/>
          <w:szCs w:val="32"/>
        </w:rPr>
        <w:t>要将习惯过紧日子落实情况纳入监督重点内容，常态化开展日常监督，推动习惯过紧日子成为常态。</w:t>
      </w:r>
    </w:p>
    <w:p w14:paraId="3F8D2440">
      <w:pPr>
        <w:keepNext w:val="0"/>
        <w:keepLines w:val="0"/>
        <w:pageBreakBefore w:val="0"/>
        <w:widowControl w:val="0"/>
        <w:kinsoku/>
        <w:wordWrap/>
        <w:overflowPunct/>
        <w:topLinePunct w:val="0"/>
        <w:autoSpaceDE/>
        <w:autoSpaceDN/>
        <w:bidi w:val="0"/>
        <w:adjustRightInd/>
        <w:snapToGrid/>
        <w:spacing w:after="625" w:afterLines="200" w:afterAutospacing="0" w:line="480" w:lineRule="exact"/>
        <w:ind w:right="0"/>
        <w:jc w:val="both"/>
        <w:textAlignment w:val="auto"/>
        <w:rPr>
          <w:rFonts w:hint="eastAsia" w:ascii="仿宋_GB2312" w:hAnsi="仿宋_GB2312" w:eastAsia="仿宋_GB2312" w:cs="仿宋_GB2312"/>
          <w:color w:val="auto"/>
          <w:spacing w:val="0"/>
          <w:sz w:val="32"/>
          <w:szCs w:val="32"/>
        </w:rPr>
      </w:pPr>
    </w:p>
    <w:p w14:paraId="6B392F30">
      <w:pPr>
        <w:spacing w:line="600" w:lineRule="exact"/>
        <w:ind w:firstLine="315" w:firstLineChars="150"/>
        <w:rPr>
          <w:rFonts w:hint="eastAsia" w:ascii="仿宋_GB2312" w:hAnsi="仿宋_GB2312" w:eastAsia="仿宋_GB2312" w:cs="仿宋_GB2312"/>
          <w:color w:val="auto"/>
          <w:spacing w:val="0"/>
          <w:sz w:val="32"/>
          <w:szCs w:val="32"/>
        </w:rPr>
      </w:pPr>
      <w:r>
        <w:rPr>
          <w:color w:val="auto"/>
          <w:spacing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328285" cy="10795"/>
                <wp:effectExtent l="0" t="0" r="0" b="0"/>
                <wp:wrapNone/>
                <wp:docPr id="1" name="直线 2"/>
                <wp:cNvGraphicFramePr/>
                <a:graphic xmlns:a="http://schemas.openxmlformats.org/drawingml/2006/main">
                  <a:graphicData uri="http://schemas.microsoft.com/office/word/2010/wordprocessingShape">
                    <wps:wsp>
                      <wps:cNvSpPr/>
                      <wps:spPr>
                        <a:xfrm>
                          <a:off x="0" y="0"/>
                          <a:ext cx="5328285"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6pt;height:0.85pt;width:419.55pt;z-index:251659264;mso-width-relative:page;mso-height-relative:page;" filled="f" stroked="t" coordsize="21600,21600" o:gfxdata="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heoVdUA&#10;AAAEAQAADwAAAAAAAAABACAAAAAiAAAAZHJzL2Rvd25yZXYueG1sUEsBAhQAFAAAAAgAh07iQBBy&#10;2BTpAQAA4AMAAA4AAAAAAAAAAQAgAAAAJAEAAGRycy9lMm9Eb2MueG1sUEsFBgAAAAAGAAYAWQEA&#10;AH8FAAAAAA==&#10;">
                <v:fill on="f" focussize="0,0"/>
                <v:stroke weight="1.25pt" color="#000000" joinstyle="round"/>
                <v:imagedata o:title=""/>
                <o:lock v:ext="edit" aspectratio="f"/>
              </v:line>
            </w:pict>
          </mc:Fallback>
        </mc:AlternateContent>
      </w:r>
      <w:r>
        <w:rPr>
          <w:rFonts w:hint="eastAsia" w:ascii="FangSong_GB2312" w:hAnsi="仿宋" w:eastAsia="FangSong_GB2312"/>
          <w:color w:val="auto"/>
          <w:spacing w:val="0"/>
          <w:sz w:val="28"/>
          <w:szCs w:val="28"/>
        </w:rPr>
        <w:t>北海街道办事处党政办公室</w:t>
      </w:r>
      <w:r>
        <w:rPr>
          <w:rFonts w:ascii="FangSong_GB2312" w:hAnsi="仿宋" w:eastAsia="FangSong_GB2312"/>
          <w:color w:val="auto"/>
          <w:spacing w:val="0"/>
          <w:sz w:val="28"/>
          <w:szCs w:val="28"/>
        </w:rPr>
        <w:t xml:space="preserve">           </w:t>
      </w:r>
      <w:r>
        <w:rPr>
          <w:rFonts w:hint="eastAsia" w:ascii="FangSong_GB2312" w:hAnsi="仿宋" w:eastAsia="FangSong_GB2312"/>
          <w:color w:val="auto"/>
          <w:spacing w:val="0"/>
          <w:sz w:val="28"/>
          <w:szCs w:val="28"/>
          <w:lang w:val="en-US" w:eastAsia="zh-CN"/>
        </w:rPr>
        <w:t xml:space="preserve"> </w:t>
      </w:r>
      <w:r>
        <w:rPr>
          <w:rFonts w:ascii="FangSong_GB2312" w:hAnsi="仿宋" w:eastAsia="FangSong_GB2312"/>
          <w:color w:val="auto"/>
          <w:spacing w:val="0"/>
          <w:sz w:val="28"/>
          <w:szCs w:val="28"/>
        </w:rPr>
        <w:t>20</w:t>
      </w:r>
      <w:r>
        <w:rPr>
          <w:rFonts w:hint="eastAsia" w:ascii="FangSong_GB2312" w:hAnsi="仿宋" w:eastAsia="FangSong_GB2312"/>
          <w:color w:val="auto"/>
          <w:spacing w:val="0"/>
          <w:sz w:val="28"/>
          <w:szCs w:val="28"/>
        </w:rPr>
        <w:t>2</w:t>
      </w:r>
      <w:r>
        <w:rPr>
          <w:rFonts w:hint="eastAsia" w:ascii="FangSong_GB2312" w:hAnsi="仿宋" w:eastAsia="FangSong_GB2312"/>
          <w:color w:val="auto"/>
          <w:spacing w:val="0"/>
          <w:sz w:val="28"/>
          <w:szCs w:val="28"/>
          <w:lang w:val="en-US" w:eastAsia="zh-CN"/>
        </w:rPr>
        <w:t>4</w:t>
      </w:r>
      <w:r>
        <w:rPr>
          <w:rFonts w:hint="eastAsia" w:ascii="FangSong_GB2312" w:hAnsi="仿宋" w:eastAsia="FangSong_GB2312"/>
          <w:color w:val="auto"/>
          <w:spacing w:val="0"/>
          <w:sz w:val="28"/>
          <w:szCs w:val="28"/>
        </w:rPr>
        <w:t>年</w:t>
      </w:r>
      <w:r>
        <w:rPr>
          <w:rFonts w:hint="eastAsia" w:ascii="FangSong_GB2312" w:hAnsi="仿宋" w:eastAsia="FangSong_GB2312"/>
          <w:color w:val="auto"/>
          <w:spacing w:val="0"/>
          <w:sz w:val="28"/>
          <w:szCs w:val="28"/>
          <w:lang w:val="en-US" w:eastAsia="zh-CN"/>
        </w:rPr>
        <w:t>8</w:t>
      </w:r>
      <w:r>
        <w:rPr>
          <w:rFonts w:hint="eastAsia" w:ascii="FangSong_GB2312" w:hAnsi="仿宋" w:eastAsia="FangSong_GB2312"/>
          <w:color w:val="auto"/>
          <w:spacing w:val="0"/>
          <w:sz w:val="28"/>
          <w:szCs w:val="28"/>
        </w:rPr>
        <w:t>月</w:t>
      </w:r>
      <w:r>
        <w:rPr>
          <w:rFonts w:hint="eastAsia" w:ascii="FangSong_GB2312" w:hAnsi="仿宋" w:eastAsia="FangSong_GB2312"/>
          <w:color w:val="auto"/>
          <w:spacing w:val="0"/>
          <w:sz w:val="28"/>
          <w:szCs w:val="28"/>
          <w:lang w:val="en-US" w:eastAsia="zh-CN"/>
        </w:rPr>
        <w:t>13</w:t>
      </w:r>
      <w:r>
        <w:rPr>
          <w:rFonts w:hint="eastAsia" w:ascii="FangSong_GB2312" w:hAnsi="仿宋" w:eastAsia="FangSong_GB2312"/>
          <w:color w:val="auto"/>
          <w:spacing w:val="0"/>
          <w:sz w:val="28"/>
          <w:szCs w:val="28"/>
        </w:rPr>
        <w:t>日印发</w:t>
      </w:r>
      <w:r>
        <w:rPr>
          <w:color w:val="auto"/>
          <w:spacing w:val="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404495</wp:posOffset>
                </wp:positionV>
                <wp:extent cx="5328285" cy="10795"/>
                <wp:effectExtent l="0" t="0" r="0" b="0"/>
                <wp:wrapNone/>
                <wp:docPr id="2" name="直线 3"/>
                <wp:cNvGraphicFramePr/>
                <a:graphic xmlns:a="http://schemas.openxmlformats.org/drawingml/2006/main">
                  <a:graphicData uri="http://schemas.microsoft.com/office/word/2010/wordprocessingShape">
                    <wps:wsp>
                      <wps:cNvSpPr/>
                      <wps:spPr>
                        <a:xfrm>
                          <a:off x="0" y="0"/>
                          <a:ext cx="5328285"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85pt;height:0.85pt;width:419.55pt;z-index:251660288;mso-width-relative:page;mso-height-relative:page;" filled="f" stroked="t" coordsize="21600,21600" o:gfxdata="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hUQ&#10;YdcAAAAGAQAADwAAAAAAAAABACAAAAAiAAAAZHJzL2Rvd25yZXYueG1sUEsBAhQAFAAAAAgAh07i&#10;QJtVBNnqAQAA4AMAAA4AAAAAAAAAAQAgAAAAJgEAAGRycy9lMm9Eb2MueG1sUEsFBgAAAAAGAAYA&#10;WQEAAIIFAAAAAA==&#10;">
                <v:fill on="f" focussize="0,0"/>
                <v:stroke weight="1.25pt" color="#000000" joinstyle="round"/>
                <v:imagedata o:title=""/>
                <o:lock v:ext="edit" aspectratio="f"/>
              </v:line>
            </w:pict>
          </mc:Fallback>
        </mc:AlternateContent>
      </w:r>
    </w:p>
    <w:sectPr>
      <w:footerReference r:id="rId3" w:type="default"/>
      <w:pgSz w:w="11906" w:h="16838"/>
      <w:pgMar w:top="2154" w:right="1757" w:bottom="1587" w:left="1757"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等线">
    <w:altName w:val="微软雅黑"/>
    <w:panose1 w:val="02010600030101010101"/>
    <w:charset w:val="00"/>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00" w:usb3="00000000" w:csb0="00040000" w:csb1="00000000"/>
  </w:font>
  <w:font w:name="FangSong_GB2312">
    <w:altName w:val="仿宋"/>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6DE1">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A2BAC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Fp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gFpd8BAAC/AwAADgAAAAAA&#10;AAABACAAAAAeAQAAZHJzL2Uyb0RvYy54bWxQSwUGAAAAAAYABgBZAQAAbwUAAAAA&#10;">
              <v:fill on="f" focussize="0,0"/>
              <v:stroke on="f"/>
              <v:imagedata o:title=""/>
              <o:lock v:ext="edit" aspectratio="f"/>
              <v:textbox inset="0mm,0mm,0mm,0mm" style="mso-fit-shape-to-text:t;">
                <w:txbxContent>
                  <w:p w14:paraId="65A2BAC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mJjMmJjM2EwZDllNTJkODc0N2FkZDA1YTIzYjAifQ=="/>
  </w:docVars>
  <w:rsids>
    <w:rsidRoot w:val="002551C4"/>
    <w:rsid w:val="000038A3"/>
    <w:rsid w:val="00032E32"/>
    <w:rsid w:val="00047802"/>
    <w:rsid w:val="000A49DE"/>
    <w:rsid w:val="000B6B77"/>
    <w:rsid w:val="00121F97"/>
    <w:rsid w:val="00191922"/>
    <w:rsid w:val="001A095E"/>
    <w:rsid w:val="001C1F5D"/>
    <w:rsid w:val="00212BD3"/>
    <w:rsid w:val="00225316"/>
    <w:rsid w:val="00251705"/>
    <w:rsid w:val="002551C4"/>
    <w:rsid w:val="00323BC7"/>
    <w:rsid w:val="00340270"/>
    <w:rsid w:val="00397ABB"/>
    <w:rsid w:val="003B479A"/>
    <w:rsid w:val="003C3E1C"/>
    <w:rsid w:val="003D6CFF"/>
    <w:rsid w:val="0040218E"/>
    <w:rsid w:val="00434D3E"/>
    <w:rsid w:val="004B02A5"/>
    <w:rsid w:val="004C1986"/>
    <w:rsid w:val="004D3BCD"/>
    <w:rsid w:val="004F665C"/>
    <w:rsid w:val="00525AA6"/>
    <w:rsid w:val="00527B01"/>
    <w:rsid w:val="00536AD7"/>
    <w:rsid w:val="0054067C"/>
    <w:rsid w:val="005B5971"/>
    <w:rsid w:val="005E7CF0"/>
    <w:rsid w:val="005F4828"/>
    <w:rsid w:val="005F5E8B"/>
    <w:rsid w:val="00605735"/>
    <w:rsid w:val="00641B8A"/>
    <w:rsid w:val="00665445"/>
    <w:rsid w:val="00675481"/>
    <w:rsid w:val="006B1178"/>
    <w:rsid w:val="006C5B5C"/>
    <w:rsid w:val="006C6328"/>
    <w:rsid w:val="00763186"/>
    <w:rsid w:val="00772CD3"/>
    <w:rsid w:val="00791BFA"/>
    <w:rsid w:val="007A0F79"/>
    <w:rsid w:val="00864083"/>
    <w:rsid w:val="00877094"/>
    <w:rsid w:val="008B5CB0"/>
    <w:rsid w:val="008C0201"/>
    <w:rsid w:val="00985DDF"/>
    <w:rsid w:val="009C4D4F"/>
    <w:rsid w:val="009D44F5"/>
    <w:rsid w:val="00A218FD"/>
    <w:rsid w:val="00A456D7"/>
    <w:rsid w:val="00AB1AEC"/>
    <w:rsid w:val="00B20695"/>
    <w:rsid w:val="00B6606E"/>
    <w:rsid w:val="00BC646D"/>
    <w:rsid w:val="00BC7CDC"/>
    <w:rsid w:val="00C1271B"/>
    <w:rsid w:val="00C6665C"/>
    <w:rsid w:val="00CE1051"/>
    <w:rsid w:val="00D3058C"/>
    <w:rsid w:val="00DA6FB1"/>
    <w:rsid w:val="00E16E94"/>
    <w:rsid w:val="00E31A62"/>
    <w:rsid w:val="00E5286F"/>
    <w:rsid w:val="00E953E7"/>
    <w:rsid w:val="00F56385"/>
    <w:rsid w:val="00F6699D"/>
    <w:rsid w:val="00F66A82"/>
    <w:rsid w:val="00F915F1"/>
    <w:rsid w:val="00FA2C1B"/>
    <w:rsid w:val="00FA7A20"/>
    <w:rsid w:val="00FD5BCC"/>
    <w:rsid w:val="01B82438"/>
    <w:rsid w:val="03604B36"/>
    <w:rsid w:val="07AEFCC4"/>
    <w:rsid w:val="07BE62CF"/>
    <w:rsid w:val="08900CBB"/>
    <w:rsid w:val="09A6778C"/>
    <w:rsid w:val="09C827BD"/>
    <w:rsid w:val="0B1311C9"/>
    <w:rsid w:val="0D550D1B"/>
    <w:rsid w:val="0F895414"/>
    <w:rsid w:val="0FC25315"/>
    <w:rsid w:val="0FF82D5D"/>
    <w:rsid w:val="113E5D8A"/>
    <w:rsid w:val="136F66CF"/>
    <w:rsid w:val="13826402"/>
    <w:rsid w:val="14C257E1"/>
    <w:rsid w:val="16C805D0"/>
    <w:rsid w:val="16F615E1"/>
    <w:rsid w:val="17CB55A3"/>
    <w:rsid w:val="184620F4"/>
    <w:rsid w:val="195D16AB"/>
    <w:rsid w:val="1A3D7527"/>
    <w:rsid w:val="1A9C249F"/>
    <w:rsid w:val="1AAE21D3"/>
    <w:rsid w:val="1B093EB0"/>
    <w:rsid w:val="1BB333AD"/>
    <w:rsid w:val="1CC25AC1"/>
    <w:rsid w:val="1DFFF5CC"/>
    <w:rsid w:val="1F682CC1"/>
    <w:rsid w:val="1F974DBF"/>
    <w:rsid w:val="1FA7C188"/>
    <w:rsid w:val="1FAED2A5"/>
    <w:rsid w:val="1FE5DA23"/>
    <w:rsid w:val="1FFC12E0"/>
    <w:rsid w:val="1FFF5738"/>
    <w:rsid w:val="23D06D16"/>
    <w:rsid w:val="23E46C65"/>
    <w:rsid w:val="23FF24A3"/>
    <w:rsid w:val="23FFAFAE"/>
    <w:rsid w:val="252B4B4C"/>
    <w:rsid w:val="25BD151C"/>
    <w:rsid w:val="265BAC39"/>
    <w:rsid w:val="27FF20FF"/>
    <w:rsid w:val="29C65CDD"/>
    <w:rsid w:val="2BFEFA66"/>
    <w:rsid w:val="2C136339"/>
    <w:rsid w:val="2C26606D"/>
    <w:rsid w:val="2CE61079"/>
    <w:rsid w:val="2D4F2BEF"/>
    <w:rsid w:val="2DB7BC9C"/>
    <w:rsid w:val="2E5B7B24"/>
    <w:rsid w:val="2ED55B28"/>
    <w:rsid w:val="2EFCEEC8"/>
    <w:rsid w:val="2EFF6DD7"/>
    <w:rsid w:val="2FBD75A6"/>
    <w:rsid w:val="2FCA31B3"/>
    <w:rsid w:val="2FDB5AC8"/>
    <w:rsid w:val="2FDF6FF0"/>
    <w:rsid w:val="2FFEDE21"/>
    <w:rsid w:val="31BE4300"/>
    <w:rsid w:val="32B96F9E"/>
    <w:rsid w:val="33AD641F"/>
    <w:rsid w:val="33B50564"/>
    <w:rsid w:val="3428494C"/>
    <w:rsid w:val="34FAE308"/>
    <w:rsid w:val="355F0A14"/>
    <w:rsid w:val="35661441"/>
    <w:rsid w:val="36826596"/>
    <w:rsid w:val="377FF13F"/>
    <w:rsid w:val="37B3E73F"/>
    <w:rsid w:val="37B78B9D"/>
    <w:rsid w:val="37FFD7CC"/>
    <w:rsid w:val="395A78F1"/>
    <w:rsid w:val="39E73349"/>
    <w:rsid w:val="3B18370A"/>
    <w:rsid w:val="3BE23632"/>
    <w:rsid w:val="3BF7F365"/>
    <w:rsid w:val="3CD572D2"/>
    <w:rsid w:val="3D372BE7"/>
    <w:rsid w:val="3D54C337"/>
    <w:rsid w:val="3D93C158"/>
    <w:rsid w:val="3DB7C142"/>
    <w:rsid w:val="3DFCADF7"/>
    <w:rsid w:val="3DFF2344"/>
    <w:rsid w:val="3E5F4464"/>
    <w:rsid w:val="3EAB0813"/>
    <w:rsid w:val="3EBF7864"/>
    <w:rsid w:val="3EE302BD"/>
    <w:rsid w:val="3FB54048"/>
    <w:rsid w:val="3FD91910"/>
    <w:rsid w:val="3FE200A5"/>
    <w:rsid w:val="3FE36C49"/>
    <w:rsid w:val="3FFB3442"/>
    <w:rsid w:val="3FFD1C5C"/>
    <w:rsid w:val="3FFDF9CF"/>
    <w:rsid w:val="3FFF27C8"/>
    <w:rsid w:val="401526BF"/>
    <w:rsid w:val="409A0980"/>
    <w:rsid w:val="41FDC24C"/>
    <w:rsid w:val="43370708"/>
    <w:rsid w:val="43FAE931"/>
    <w:rsid w:val="45790D5C"/>
    <w:rsid w:val="4579704F"/>
    <w:rsid w:val="45BE2A1A"/>
    <w:rsid w:val="46EA0517"/>
    <w:rsid w:val="4723522B"/>
    <w:rsid w:val="484A67E7"/>
    <w:rsid w:val="4A527BD5"/>
    <w:rsid w:val="4AB64608"/>
    <w:rsid w:val="4CCC3C6F"/>
    <w:rsid w:val="4EBD41B7"/>
    <w:rsid w:val="4FD37F20"/>
    <w:rsid w:val="511A2BF5"/>
    <w:rsid w:val="520F19D4"/>
    <w:rsid w:val="52EFFE68"/>
    <w:rsid w:val="53071EA5"/>
    <w:rsid w:val="539D45B7"/>
    <w:rsid w:val="53CB918A"/>
    <w:rsid w:val="53FC3F25"/>
    <w:rsid w:val="54B7697F"/>
    <w:rsid w:val="55611009"/>
    <w:rsid w:val="55DB7392"/>
    <w:rsid w:val="56951575"/>
    <w:rsid w:val="57A398A0"/>
    <w:rsid w:val="57C66DBA"/>
    <w:rsid w:val="59AD7291"/>
    <w:rsid w:val="59E820C3"/>
    <w:rsid w:val="5A2D66F3"/>
    <w:rsid w:val="5A5EFF40"/>
    <w:rsid w:val="5B2F01EA"/>
    <w:rsid w:val="5B6CD3D4"/>
    <w:rsid w:val="5BDE8780"/>
    <w:rsid w:val="5BDFD421"/>
    <w:rsid w:val="5D207CF2"/>
    <w:rsid w:val="5DB60686"/>
    <w:rsid w:val="5DEC1A66"/>
    <w:rsid w:val="5DFBA657"/>
    <w:rsid w:val="5E7E6D93"/>
    <w:rsid w:val="5E8F0B10"/>
    <w:rsid w:val="5E9F6BC6"/>
    <w:rsid w:val="5F334021"/>
    <w:rsid w:val="5F39E736"/>
    <w:rsid w:val="5F3D7604"/>
    <w:rsid w:val="5F5FEF64"/>
    <w:rsid w:val="5F7E5C71"/>
    <w:rsid w:val="5FBDE9DC"/>
    <w:rsid w:val="5FDFB4B1"/>
    <w:rsid w:val="5FEFC30F"/>
    <w:rsid w:val="5FEFD56E"/>
    <w:rsid w:val="5FF57B1C"/>
    <w:rsid w:val="5FFEF0C7"/>
    <w:rsid w:val="6045400C"/>
    <w:rsid w:val="60E05AE3"/>
    <w:rsid w:val="61EF833C"/>
    <w:rsid w:val="61FF5BCE"/>
    <w:rsid w:val="62DBC030"/>
    <w:rsid w:val="62F9B30B"/>
    <w:rsid w:val="6371593E"/>
    <w:rsid w:val="64BD4190"/>
    <w:rsid w:val="6517032B"/>
    <w:rsid w:val="65C854C3"/>
    <w:rsid w:val="65E607A1"/>
    <w:rsid w:val="65FF5A0B"/>
    <w:rsid w:val="67050051"/>
    <w:rsid w:val="674D37A6"/>
    <w:rsid w:val="677D897F"/>
    <w:rsid w:val="67EBEA07"/>
    <w:rsid w:val="67FF7197"/>
    <w:rsid w:val="68D85193"/>
    <w:rsid w:val="69507FE2"/>
    <w:rsid w:val="698F8030"/>
    <w:rsid w:val="69DBD1AE"/>
    <w:rsid w:val="6A9740F2"/>
    <w:rsid w:val="6AD3765D"/>
    <w:rsid w:val="6AF491B9"/>
    <w:rsid w:val="6AFF2C64"/>
    <w:rsid w:val="6BAB0C87"/>
    <w:rsid w:val="6BF767CE"/>
    <w:rsid w:val="6CEAF8A1"/>
    <w:rsid w:val="6D044A57"/>
    <w:rsid w:val="6D367ED3"/>
    <w:rsid w:val="6D6C2BD8"/>
    <w:rsid w:val="6DB92CFD"/>
    <w:rsid w:val="6DCB0E8D"/>
    <w:rsid w:val="6DCBF4C2"/>
    <w:rsid w:val="6DF65EBD"/>
    <w:rsid w:val="6DF69DA9"/>
    <w:rsid w:val="6DFB839A"/>
    <w:rsid w:val="6E2E30BC"/>
    <w:rsid w:val="6E7B3B4B"/>
    <w:rsid w:val="6EAE47DC"/>
    <w:rsid w:val="6EBEA818"/>
    <w:rsid w:val="6EE5B273"/>
    <w:rsid w:val="6EF74F68"/>
    <w:rsid w:val="6F6EA859"/>
    <w:rsid w:val="6F7EA02C"/>
    <w:rsid w:val="6F9B4EE0"/>
    <w:rsid w:val="6FEEC5AE"/>
    <w:rsid w:val="6FFBF27D"/>
    <w:rsid w:val="6FFD150E"/>
    <w:rsid w:val="703C98C4"/>
    <w:rsid w:val="71695F16"/>
    <w:rsid w:val="71A33B3D"/>
    <w:rsid w:val="71BC77E5"/>
    <w:rsid w:val="72D06C7A"/>
    <w:rsid w:val="73053065"/>
    <w:rsid w:val="73ABB4B9"/>
    <w:rsid w:val="73C79B04"/>
    <w:rsid w:val="73D545D5"/>
    <w:rsid w:val="73FF4B75"/>
    <w:rsid w:val="747D0AA0"/>
    <w:rsid w:val="74B03CF2"/>
    <w:rsid w:val="75343046"/>
    <w:rsid w:val="753F5076"/>
    <w:rsid w:val="75BD9D7E"/>
    <w:rsid w:val="75F8703C"/>
    <w:rsid w:val="76FF014A"/>
    <w:rsid w:val="772CEFD3"/>
    <w:rsid w:val="776EC32C"/>
    <w:rsid w:val="777F45E1"/>
    <w:rsid w:val="77B521EA"/>
    <w:rsid w:val="77C7E066"/>
    <w:rsid w:val="77EFB798"/>
    <w:rsid w:val="77F6F88E"/>
    <w:rsid w:val="77FB18C5"/>
    <w:rsid w:val="77FF0155"/>
    <w:rsid w:val="797FA4BD"/>
    <w:rsid w:val="799F5A5D"/>
    <w:rsid w:val="79BA41B8"/>
    <w:rsid w:val="79BFBD40"/>
    <w:rsid w:val="79FB756F"/>
    <w:rsid w:val="7AD3F5B2"/>
    <w:rsid w:val="7B6AA940"/>
    <w:rsid w:val="7B7FAA1A"/>
    <w:rsid w:val="7B7FD18A"/>
    <w:rsid w:val="7B7FDA5B"/>
    <w:rsid w:val="7B9E8D28"/>
    <w:rsid w:val="7B9F9EC8"/>
    <w:rsid w:val="7BBD4F47"/>
    <w:rsid w:val="7BBF789D"/>
    <w:rsid w:val="7BEDC31D"/>
    <w:rsid w:val="7C330D65"/>
    <w:rsid w:val="7C7E9F04"/>
    <w:rsid w:val="7CFB602C"/>
    <w:rsid w:val="7CFFD034"/>
    <w:rsid w:val="7D3D70A4"/>
    <w:rsid w:val="7D3DE3C5"/>
    <w:rsid w:val="7D6D9FA5"/>
    <w:rsid w:val="7D773AF2"/>
    <w:rsid w:val="7DAA329D"/>
    <w:rsid w:val="7DBBF710"/>
    <w:rsid w:val="7DBD950A"/>
    <w:rsid w:val="7DF393CA"/>
    <w:rsid w:val="7DF3F2DF"/>
    <w:rsid w:val="7DFD5DFF"/>
    <w:rsid w:val="7E57DEBB"/>
    <w:rsid w:val="7E72F288"/>
    <w:rsid w:val="7E953F59"/>
    <w:rsid w:val="7ED91BE5"/>
    <w:rsid w:val="7EDA2B4F"/>
    <w:rsid w:val="7EF37109"/>
    <w:rsid w:val="7EFF722C"/>
    <w:rsid w:val="7F3D3BBB"/>
    <w:rsid w:val="7F496F72"/>
    <w:rsid w:val="7F4F3AE5"/>
    <w:rsid w:val="7F7C655C"/>
    <w:rsid w:val="7F7E10C2"/>
    <w:rsid w:val="7F7E2F36"/>
    <w:rsid w:val="7F7F64AC"/>
    <w:rsid w:val="7F9E602B"/>
    <w:rsid w:val="7FABB093"/>
    <w:rsid w:val="7FAFAAC6"/>
    <w:rsid w:val="7FB72DA4"/>
    <w:rsid w:val="7FBBA476"/>
    <w:rsid w:val="7FBF6E6A"/>
    <w:rsid w:val="7FBFF10A"/>
    <w:rsid w:val="7FCBC211"/>
    <w:rsid w:val="7FCEBB28"/>
    <w:rsid w:val="7FD50D34"/>
    <w:rsid w:val="7FD9DA17"/>
    <w:rsid w:val="7FDF5F67"/>
    <w:rsid w:val="7FDFF741"/>
    <w:rsid w:val="7FDFF76F"/>
    <w:rsid w:val="7FEC852C"/>
    <w:rsid w:val="7FF3B133"/>
    <w:rsid w:val="7FF90459"/>
    <w:rsid w:val="7FFB114C"/>
    <w:rsid w:val="7FFD8277"/>
    <w:rsid w:val="7FFE6EBF"/>
    <w:rsid w:val="7FFEA169"/>
    <w:rsid w:val="7FFF212B"/>
    <w:rsid w:val="7FFFBA96"/>
    <w:rsid w:val="7FFFE6A6"/>
    <w:rsid w:val="8FFFD7D8"/>
    <w:rsid w:val="97FD3CA6"/>
    <w:rsid w:val="9DC7E082"/>
    <w:rsid w:val="9EF74A34"/>
    <w:rsid w:val="9F9ED63B"/>
    <w:rsid w:val="9FDC9B69"/>
    <w:rsid w:val="9FDFBCDC"/>
    <w:rsid w:val="A4C98886"/>
    <w:rsid w:val="A6BF34A7"/>
    <w:rsid w:val="A7FF881E"/>
    <w:rsid w:val="AAFE56D0"/>
    <w:rsid w:val="AB5FC935"/>
    <w:rsid w:val="ABFAA3A8"/>
    <w:rsid w:val="ADEF6F12"/>
    <w:rsid w:val="ADFB4A1A"/>
    <w:rsid w:val="AFF50E03"/>
    <w:rsid w:val="AFF7D130"/>
    <w:rsid w:val="B2334DA4"/>
    <w:rsid w:val="B2D7B1BE"/>
    <w:rsid w:val="B39BF13F"/>
    <w:rsid w:val="B3AF1E6C"/>
    <w:rsid w:val="B68F6F27"/>
    <w:rsid w:val="B73F61D3"/>
    <w:rsid w:val="B77D02B5"/>
    <w:rsid w:val="B7CD784A"/>
    <w:rsid w:val="B7FE2F9D"/>
    <w:rsid w:val="BAB6314C"/>
    <w:rsid w:val="BB9EFC71"/>
    <w:rsid w:val="BBBE6C44"/>
    <w:rsid w:val="BBFF86C1"/>
    <w:rsid w:val="BC536498"/>
    <w:rsid w:val="BD5A0194"/>
    <w:rsid w:val="BDBF22BC"/>
    <w:rsid w:val="BDC7865C"/>
    <w:rsid w:val="BDCDF920"/>
    <w:rsid w:val="BDFD6095"/>
    <w:rsid w:val="BEB7D221"/>
    <w:rsid w:val="BEF94C57"/>
    <w:rsid w:val="BEFE364E"/>
    <w:rsid w:val="BF3AAC8F"/>
    <w:rsid w:val="BF98F661"/>
    <w:rsid w:val="BF9FEDDD"/>
    <w:rsid w:val="BFA7B96E"/>
    <w:rsid w:val="BFB6B382"/>
    <w:rsid w:val="BFBD95FC"/>
    <w:rsid w:val="BFD6274A"/>
    <w:rsid w:val="BFDB4B67"/>
    <w:rsid w:val="BFFBEDB9"/>
    <w:rsid w:val="C18F8E5A"/>
    <w:rsid w:val="C4DDDF7E"/>
    <w:rsid w:val="C73FB890"/>
    <w:rsid w:val="C7E7556F"/>
    <w:rsid w:val="CD7D0998"/>
    <w:rsid w:val="CFBFC946"/>
    <w:rsid w:val="CFD75FF0"/>
    <w:rsid w:val="CFFA5FF4"/>
    <w:rsid w:val="D1FF83A7"/>
    <w:rsid w:val="D43E5451"/>
    <w:rsid w:val="D53F48E0"/>
    <w:rsid w:val="D5EDF532"/>
    <w:rsid w:val="D73F3C99"/>
    <w:rsid w:val="D7CBC1C4"/>
    <w:rsid w:val="D7FE60F5"/>
    <w:rsid w:val="DACBD92C"/>
    <w:rsid w:val="DC5F3F90"/>
    <w:rsid w:val="DCCF193B"/>
    <w:rsid w:val="DD3F2AFC"/>
    <w:rsid w:val="DD7BD4A6"/>
    <w:rsid w:val="DDFEE5C0"/>
    <w:rsid w:val="DE6FC567"/>
    <w:rsid w:val="DEB7819F"/>
    <w:rsid w:val="DF14928C"/>
    <w:rsid w:val="DF5FF08F"/>
    <w:rsid w:val="DF6DE593"/>
    <w:rsid w:val="DF94250B"/>
    <w:rsid w:val="DFB967F6"/>
    <w:rsid w:val="DFCEDC34"/>
    <w:rsid w:val="DFD94608"/>
    <w:rsid w:val="DFF49A63"/>
    <w:rsid w:val="DFF99DAC"/>
    <w:rsid w:val="DFFD948F"/>
    <w:rsid w:val="DFFE22FA"/>
    <w:rsid w:val="E0BB63BE"/>
    <w:rsid w:val="E0ED43D5"/>
    <w:rsid w:val="E17B9A7E"/>
    <w:rsid w:val="E3BE6C3E"/>
    <w:rsid w:val="E3EFDD9A"/>
    <w:rsid w:val="E3FF7E2E"/>
    <w:rsid w:val="E4FAFA36"/>
    <w:rsid w:val="E67FA310"/>
    <w:rsid w:val="E6D536CE"/>
    <w:rsid w:val="E6EBD615"/>
    <w:rsid w:val="E79BE6B6"/>
    <w:rsid w:val="E95B7FD9"/>
    <w:rsid w:val="E97F6305"/>
    <w:rsid w:val="E9FCB6BC"/>
    <w:rsid w:val="EAEF9E17"/>
    <w:rsid w:val="EB2B2D12"/>
    <w:rsid w:val="EBCD75CF"/>
    <w:rsid w:val="EDF73FC4"/>
    <w:rsid w:val="EEAF9DD2"/>
    <w:rsid w:val="EEF323D9"/>
    <w:rsid w:val="EEF7052B"/>
    <w:rsid w:val="EF799DA4"/>
    <w:rsid w:val="EFFD25A6"/>
    <w:rsid w:val="EFFDD022"/>
    <w:rsid w:val="F17FBEAC"/>
    <w:rsid w:val="F1BFD732"/>
    <w:rsid w:val="F1FADA8E"/>
    <w:rsid w:val="F3FF645A"/>
    <w:rsid w:val="F47D2299"/>
    <w:rsid w:val="F540D046"/>
    <w:rsid w:val="F5DDAE56"/>
    <w:rsid w:val="F5F7C3CF"/>
    <w:rsid w:val="F6BFB2E2"/>
    <w:rsid w:val="F6FF0175"/>
    <w:rsid w:val="F6FF7E23"/>
    <w:rsid w:val="F70F1F72"/>
    <w:rsid w:val="F79D664B"/>
    <w:rsid w:val="F7EAF42A"/>
    <w:rsid w:val="F7FBD09B"/>
    <w:rsid w:val="F7FF6165"/>
    <w:rsid w:val="F7FFCF3A"/>
    <w:rsid w:val="F93D0E0C"/>
    <w:rsid w:val="F947CA1C"/>
    <w:rsid w:val="F9EF54F1"/>
    <w:rsid w:val="F9F74193"/>
    <w:rsid w:val="FABFB9CB"/>
    <w:rsid w:val="FAD33348"/>
    <w:rsid w:val="FB1F6552"/>
    <w:rsid w:val="FB3B5A72"/>
    <w:rsid w:val="FB3D01B2"/>
    <w:rsid w:val="FBAF25C3"/>
    <w:rsid w:val="FBB903BA"/>
    <w:rsid w:val="FBCFFEF8"/>
    <w:rsid w:val="FBD6A8C4"/>
    <w:rsid w:val="FBF13437"/>
    <w:rsid w:val="FBF7118C"/>
    <w:rsid w:val="FBFA0066"/>
    <w:rsid w:val="FBFE3955"/>
    <w:rsid w:val="FBFF78D6"/>
    <w:rsid w:val="FC9957A2"/>
    <w:rsid w:val="FCBF8F01"/>
    <w:rsid w:val="FCCF3747"/>
    <w:rsid w:val="FCF596DF"/>
    <w:rsid w:val="FCFDAB72"/>
    <w:rsid w:val="FD47A4D4"/>
    <w:rsid w:val="FD7E2F40"/>
    <w:rsid w:val="FD7F95AD"/>
    <w:rsid w:val="FDDF27CE"/>
    <w:rsid w:val="FDEEAEDF"/>
    <w:rsid w:val="FE37864A"/>
    <w:rsid w:val="FE7D865F"/>
    <w:rsid w:val="FEA39FEA"/>
    <w:rsid w:val="FEAAF2F9"/>
    <w:rsid w:val="FEBF16D4"/>
    <w:rsid w:val="FEBFBBC6"/>
    <w:rsid w:val="FEDD4830"/>
    <w:rsid w:val="FEDE6356"/>
    <w:rsid w:val="FEF7C6C9"/>
    <w:rsid w:val="FEFF1F13"/>
    <w:rsid w:val="FF1BF94D"/>
    <w:rsid w:val="FF52DC5F"/>
    <w:rsid w:val="FF774A35"/>
    <w:rsid w:val="FF77EC8E"/>
    <w:rsid w:val="FF7B1CFF"/>
    <w:rsid w:val="FF7DBA54"/>
    <w:rsid w:val="FF92928E"/>
    <w:rsid w:val="FF9B4B99"/>
    <w:rsid w:val="FF9D32B6"/>
    <w:rsid w:val="FFA38102"/>
    <w:rsid w:val="FFA789A3"/>
    <w:rsid w:val="FFBFAB85"/>
    <w:rsid w:val="FFCB01FC"/>
    <w:rsid w:val="FFD7D075"/>
    <w:rsid w:val="FFDB882A"/>
    <w:rsid w:val="FFDFD631"/>
    <w:rsid w:val="FFEFEEC1"/>
    <w:rsid w:val="FFF18E08"/>
    <w:rsid w:val="FFF4BC85"/>
    <w:rsid w:val="FFFDE8A4"/>
    <w:rsid w:val="FFFDF113"/>
    <w:rsid w:val="FFFEE8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jc w:val="center"/>
      <w:outlineLvl w:val="0"/>
    </w:pPr>
    <w:rPr>
      <w:rFonts w:hint="eastAsia" w:ascii="宋体" w:hAnsi="宋体" w:eastAsia="方正小标宋简体" w:cs="Times New Roman"/>
      <w:kern w:val="44"/>
      <w:sz w:val="44"/>
      <w:szCs w:val="48"/>
    </w:rPr>
  </w:style>
  <w:style w:type="paragraph" w:styleId="3">
    <w:name w:val="heading 4"/>
    <w:basedOn w:val="1"/>
    <w:next w:val="1"/>
    <w:qFormat/>
    <w:uiPriority w:val="0"/>
    <w:pPr>
      <w:keepNext/>
      <w:keepLines/>
      <w:widowControl w:val="0"/>
      <w:numPr>
        <w:ilvl w:val="3"/>
        <w:numId w:val="0"/>
      </w:numPr>
      <w:spacing w:line="360" w:lineRule="auto"/>
      <w:ind w:left="0" w:firstLine="0" w:firstLineChars="0"/>
      <w:jc w:val="center"/>
      <w:outlineLvl w:val="3"/>
    </w:pPr>
    <w:rPr>
      <w:rFonts w:ascii="Times New Roman" w:hAnsi="Times New Roman" w:eastAsia="宋体" w:cs="Times New Roman"/>
      <w:b/>
      <w:bCs/>
      <w:kern w:val="2"/>
      <w:sz w:val="28"/>
      <w:szCs w:val="28"/>
      <w:lang w:val="en-US" w:eastAsia="zh-CN" w:bidi="ar-SA"/>
    </w:rPr>
  </w:style>
  <w:style w:type="character" w:default="1" w:styleId="16">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Body Text"/>
    <w:basedOn w:val="1"/>
    <w:uiPriority w:val="0"/>
    <w:pPr>
      <w:spacing w:line="590" w:lineRule="exact"/>
      <w:jc w:val="center"/>
    </w:pPr>
    <w:rPr>
      <w:rFonts w:eastAsia="华文中宋"/>
    </w:rPr>
  </w:style>
  <w:style w:type="paragraph" w:styleId="6">
    <w:name w:val="Body Text Indent"/>
    <w:basedOn w:val="1"/>
    <w:qFormat/>
    <w:uiPriority w:val="0"/>
    <w:pPr>
      <w:ind w:left="570" w:firstLine="846" w:firstLineChars="302"/>
    </w:pPr>
    <w:rPr>
      <w:rFonts w:eastAsia="宋体"/>
      <w:bCs/>
      <w:kern w:val="2"/>
      <w:sz w:val="28"/>
      <w:lang w:val="en-US" w:eastAsia="zh-CN" w:bidi="ar-SA"/>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Plain Text"/>
    <w:basedOn w:val="1"/>
    <w:qFormat/>
    <w:uiPriority w:val="0"/>
    <w:rPr>
      <w:rFonts w:ascii="宋体" w:hAnsi="Courier New" w:cs="Courier New"/>
      <w:szCs w:val="21"/>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uiPriority w:val="0"/>
    <w:pPr>
      <w:spacing w:before="100" w:beforeAutospacing="1" w:after="100" w:afterAutospacing="1"/>
      <w:jc w:val="left"/>
    </w:pPr>
    <w:rPr>
      <w:kern w:val="0"/>
      <w:sz w:val="24"/>
    </w:rPr>
  </w:style>
  <w:style w:type="paragraph" w:styleId="13">
    <w:name w:val="Body Text First Indent"/>
    <w:basedOn w:val="5"/>
    <w:next w:val="1"/>
    <w:unhideWhenUsed/>
    <w:qFormat/>
    <w:uiPriority w:val="99"/>
    <w:pPr>
      <w:ind w:firstLine="420" w:firstLineChars="100"/>
    </w:pPr>
  </w:style>
  <w:style w:type="paragraph" w:styleId="14">
    <w:name w:val="Body Text First Indent 2"/>
    <w:basedOn w:val="6"/>
    <w:next w:val="1"/>
    <w:qFormat/>
    <w:uiPriority w:val="0"/>
    <w:pPr>
      <w:ind w:firstLine="420" w:firstLineChars="200"/>
    </w:pPr>
    <w:rPr>
      <w:rFonts w:cs="Times New Roman"/>
    </w:rPr>
  </w:style>
  <w:style w:type="character" w:styleId="17">
    <w:name w:val="Strong"/>
    <w:qFormat/>
    <w:uiPriority w:val="0"/>
    <w:rPr>
      <w:rFonts w:hint="default" w:ascii="Times New Roman" w:hAnsi="Times New Roman" w:cs="Times New Roman"/>
      <w:b/>
    </w:rPr>
  </w:style>
  <w:style w:type="paragraph" w:customStyle="1" w:styleId="18">
    <w:name w:val="Body Text First Indent"/>
    <w:basedOn w:val="5"/>
    <w:next w:val="1"/>
    <w:qFormat/>
    <w:uiPriority w:val="0"/>
    <w:pPr>
      <w:ind w:firstLine="420" w:firstLineChars="100"/>
    </w:pPr>
  </w:style>
  <w:style w:type="paragraph" w:customStyle="1" w:styleId="19">
    <w:name w:val="Body Text First Indent1"/>
    <w:basedOn w:val="1"/>
    <w:next w:val="20"/>
    <w:qFormat/>
    <w:uiPriority w:val="0"/>
    <w:pPr>
      <w:spacing w:line="360" w:lineRule="auto"/>
      <w:ind w:firstLine="420"/>
    </w:pPr>
    <w:rPr>
      <w:rFonts w:eastAsia="Arial Unicode MS" w:cs="Arial Unicode MS"/>
      <w:color w:val="000000"/>
      <w:sz w:val="28"/>
      <w:szCs w:val="28"/>
      <w:u w:val="none" w:color="000000"/>
    </w:rPr>
  </w:style>
  <w:style w:type="paragraph" w:customStyle="1" w:styleId="20">
    <w:name w:val="Body Text First Indent 21"/>
    <w:basedOn w:val="1"/>
    <w:qFormat/>
    <w:uiPriority w:val="0"/>
    <w:pPr>
      <w:spacing w:before="100" w:beforeLines="0" w:beforeAutospacing="1" w:after="120" w:afterLines="0" w:line="360" w:lineRule="auto"/>
      <w:ind w:left="420" w:firstLine="420"/>
    </w:pPr>
    <w:rPr>
      <w:rFonts w:eastAsia="Arial Unicode MS" w:cs="Arial Unicode MS"/>
      <w:color w:val="000000"/>
      <w:u w:val="none" w:color="000000"/>
    </w:rPr>
  </w:style>
  <w:style w:type="paragraph" w:customStyle="1" w:styleId="21">
    <w:name w:val="p0"/>
    <w:basedOn w:val="1"/>
    <w:qFormat/>
    <w:uiPriority w:val="99"/>
    <w:pPr>
      <w:widowControl/>
    </w:pPr>
    <w:rPr>
      <w:rFonts w:ascii="Times New Roman" w:hAnsi="Times New Roman"/>
      <w:kern w:val="0"/>
      <w:szCs w:val="21"/>
    </w:rPr>
  </w:style>
  <w:style w:type="character" w:customStyle="1" w:styleId="2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1768</Words>
  <Characters>1781</Characters>
  <Lines>40</Lines>
  <Paragraphs>11</Paragraphs>
  <TotalTime>3</TotalTime>
  <ScaleCrop>false</ScaleCrop>
  <LinksUpToDate>false</LinksUpToDate>
  <CharactersWithSpaces>1795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2022-02-27T15:33:00Z</dcterms:created>
  <dc:creator>Administrator</dc:creator>
  <cp:lastModifiedBy>趁哖輕</cp:lastModifiedBy>
  <cp:lastPrinted>2024-05-23T01:23:36Z</cp:lastPrinted>
  <dcterms:modified xsi:type="dcterms:W3CDTF">2025-02-14T07:10:51Z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83EFD34EB34945CEB905DE2105625879_13</vt:lpwstr>
  </property>
</Properties>
</file>